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784CF" w14:textId="1EEE6B27" w:rsidR="000A41B3" w:rsidRDefault="000A41B3" w:rsidP="004D0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#166-Ad Hoc-e</w:t>
      </w:r>
      <w:r>
        <w:rPr>
          <w:b/>
          <w:i/>
          <w:noProof/>
          <w:sz w:val="28"/>
        </w:rPr>
        <w:tab/>
      </w:r>
      <w:r w:rsidRPr="005C24D7">
        <w:rPr>
          <w:b/>
          <w:i/>
          <w:noProof/>
          <w:sz w:val="28"/>
        </w:rPr>
        <w:t>S2-2</w:t>
      </w:r>
      <w:r w:rsidR="009B2972">
        <w:rPr>
          <w:b/>
          <w:i/>
          <w:noProof/>
          <w:sz w:val="28"/>
        </w:rPr>
        <w:t>500588</w:t>
      </w:r>
      <w:ins w:id="0" w:author="HW-r01" w:date="2025-01-21T14:28:00Z">
        <w:r w:rsidR="00C30CE4">
          <w:rPr>
            <w:b/>
            <w:i/>
            <w:noProof/>
            <w:sz w:val="28"/>
          </w:rPr>
          <w:t>r0</w:t>
        </w:r>
        <w:del w:id="1" w:author="HW-r02" w:date="2025-01-21T20:05:00Z">
          <w:r w:rsidR="00C30CE4" w:rsidDel="00B37BC2">
            <w:rPr>
              <w:b/>
              <w:i/>
              <w:noProof/>
              <w:sz w:val="28"/>
            </w:rPr>
            <w:delText>1</w:delText>
          </w:r>
        </w:del>
      </w:ins>
      <w:ins w:id="2" w:author="HW-r02" w:date="2025-01-21T20:05:00Z">
        <w:del w:id="3" w:author="Thomas Belling (Nokia)" w:date="2025-01-21T15:20:00Z" w16du:dateUtc="2025-01-21T14:20:00Z">
          <w:r w:rsidR="00B37BC2" w:rsidDel="00155B62">
            <w:rPr>
              <w:b/>
              <w:i/>
              <w:noProof/>
              <w:sz w:val="28"/>
            </w:rPr>
            <w:delText>2</w:delText>
          </w:r>
        </w:del>
      </w:ins>
      <w:ins w:id="4" w:author="Thomas Belling (Nokia)" w:date="2025-01-21T15:20:00Z" w16du:dateUtc="2025-01-21T14:20:00Z">
        <w:r w:rsidR="00155B62">
          <w:rPr>
            <w:b/>
            <w:i/>
            <w:noProof/>
            <w:sz w:val="28"/>
          </w:rPr>
          <w:t>3</w:t>
        </w:r>
      </w:ins>
    </w:p>
    <w:p w14:paraId="0D8EE4F3" w14:textId="142F0F2D" w:rsidR="000A41B3" w:rsidRDefault="000A41B3" w:rsidP="000A41B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Pr="009A1B0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Pr="009A1B05">
        <w:rPr>
          <w:b/>
          <w:noProof/>
          <w:sz w:val="24"/>
        </w:rPr>
        <w:t xml:space="preserve"> </w:t>
      </w:r>
      <w:proofErr w:type="gramStart"/>
      <w:r>
        <w:rPr>
          <w:b/>
          <w:bCs/>
          <w:sz w:val="24"/>
          <w:szCs w:val="24"/>
        </w:rPr>
        <w:t>January</w:t>
      </w:r>
      <w:r w:rsidRPr="009A1B05">
        <w:rPr>
          <w:b/>
          <w:noProof/>
          <w:sz w:val="24"/>
        </w:rPr>
        <w:t>,</w:t>
      </w:r>
      <w:proofErr w:type="gramEnd"/>
      <w:r w:rsidRPr="009A1B0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Pr="009A1B0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Online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9B2972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67C38" w:rsidR="001E41F3" w:rsidRPr="0004319F" w:rsidRDefault="00F91597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A1AE6" w:rsidR="001E41F3" w:rsidRPr="0004319F" w:rsidRDefault="00C7206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979C5" w:rsidR="001E41F3" w:rsidRPr="0004319F" w:rsidRDefault="002A1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3C3E" w:rsidRPr="009B2972">
                <w:rPr>
                  <w:b/>
                  <w:noProof/>
                  <w:sz w:val="28"/>
                </w:rPr>
                <w:t>19.</w:t>
              </w:r>
            </w:fldSimple>
            <w:r w:rsidR="00A03C3E" w:rsidRPr="009B2972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DF479" w:rsidR="001E41F3" w:rsidRPr="0004319F" w:rsidRDefault="00E369CD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E369CD">
              <w:t>Updates of input data collection from LMF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20518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6" w:author="HW-r01" w:date="2025-01-21T15:53:00Z">
              <w:r w:rsidR="00FB0C4F">
                <w:rPr>
                  <w:noProof/>
                </w:rPr>
                <w:t>, ZTE</w:t>
              </w:r>
            </w:ins>
            <w:ins w:id="7" w:author="HW-r02" w:date="2025-01-21T20:05:00Z">
              <w:r w:rsidR="00A26A1D">
                <w:rPr>
                  <w:noProof/>
                </w:rPr>
                <w:t>, Apple</w:t>
              </w:r>
              <w:r w:rsidR="00577EF4">
                <w:rPr>
                  <w:noProof/>
                </w:rPr>
                <w:t xml:space="preserve">, </w:t>
              </w:r>
              <w:r w:rsidR="00577EF4" w:rsidRPr="00577EF4">
                <w:rPr>
                  <w:noProof/>
                </w:rPr>
                <w:t>China Telecom</w:t>
              </w:r>
              <w:r w:rsidR="00577EF4">
                <w:rPr>
                  <w:noProof/>
                </w:rPr>
                <w:t>?</w:t>
              </w:r>
            </w:ins>
            <w:ins w:id="8" w:author="Thomas Belling (Nokia)" w:date="2025-01-21T15:20:00Z" w16du:dateUtc="2025-01-21T14:20:00Z">
              <w:r w:rsidR="00155B62">
                <w:rPr>
                  <w:noProof/>
                </w:rPr>
                <w:t xml:space="preserve">, </w:t>
              </w:r>
              <w:r w:rsidR="00155B62" w:rsidRPr="00155B62">
                <w:rPr>
                  <w:noProof/>
                  <w:highlight w:val="yellow"/>
                  <w:rPrChange w:id="9" w:author="Thomas Belling (Nokia)" w:date="2025-01-21T15:20:00Z" w16du:dateUtc="2025-01-21T14:20:00Z">
                    <w:rPr>
                      <w:noProof/>
                    </w:rPr>
                  </w:rPrChange>
                </w:rPr>
                <w:t>Nokia</w:t>
              </w:r>
            </w:ins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AC8D3" w:rsidR="001E41F3" w:rsidRPr="0004319F" w:rsidRDefault="00E44728">
            <w:pPr>
              <w:pStyle w:val="CRCoverPage"/>
              <w:spacing w:after="0"/>
              <w:ind w:left="100"/>
              <w:rPr>
                <w:noProof/>
              </w:rPr>
            </w:pPr>
            <w:r w:rsidRPr="00601A61">
              <w:t>2025-01-1</w:t>
            </w:r>
            <w:r w:rsidR="00DF3F84" w:rsidRPr="00601A61"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655845D7" w:rsidR="001A5956" w:rsidRDefault="00543A74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1. </w:t>
            </w:r>
            <w:r w:rsidR="00AC04AC">
              <w:rPr>
                <w:rFonts w:eastAsiaTheme="minorEastAsia"/>
                <w:iCs/>
                <w:lang w:eastAsia="zh-CN"/>
              </w:rPr>
              <w:t>C</w:t>
            </w:r>
            <w:r w:rsidR="006A6C12">
              <w:rPr>
                <w:rFonts w:eastAsiaTheme="minorEastAsia"/>
                <w:iCs/>
                <w:lang w:eastAsia="zh-CN"/>
              </w:rPr>
              <w:t>onsidering t</w:t>
            </w:r>
            <w:r w:rsidR="001C77BA">
              <w:rPr>
                <w:rFonts w:eastAsiaTheme="minorEastAsia"/>
                <w:iCs/>
                <w:lang w:eastAsia="zh-CN"/>
              </w:rPr>
              <w:t xml:space="preserve">hat </w:t>
            </w:r>
            <w:r w:rsidR="00A2599B">
              <w:rPr>
                <w:rFonts w:eastAsiaTheme="minorEastAsia"/>
                <w:iCs/>
                <w:lang w:eastAsia="zh-CN"/>
              </w:rPr>
              <w:t xml:space="preserve">the </w:t>
            </w:r>
            <w:r w:rsidR="000603E9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7C7E91">
              <w:rPr>
                <w:rFonts w:eastAsiaTheme="minorEastAsia"/>
                <w:iCs/>
                <w:lang w:eastAsia="zh-CN"/>
              </w:rPr>
              <w:t xml:space="preserve">in clause </w:t>
            </w:r>
            <w:r w:rsidR="00987967">
              <w:rPr>
                <w:rFonts w:eastAsiaTheme="minorEastAsia"/>
                <w:iCs/>
                <w:lang w:eastAsia="zh-CN"/>
              </w:rPr>
              <w:t>6.22.4</w:t>
            </w:r>
            <w:r w:rsidR="00DD35CA">
              <w:rPr>
                <w:rFonts w:eastAsiaTheme="minorEastAsia"/>
                <w:iCs/>
                <w:lang w:eastAsia="zh-CN"/>
              </w:rPr>
              <w:t xml:space="preserve"> can </w:t>
            </w:r>
            <w:r w:rsidR="00F61097">
              <w:rPr>
                <w:rFonts w:eastAsiaTheme="minorEastAsia"/>
                <w:iCs/>
                <w:lang w:eastAsia="zh-CN"/>
              </w:rPr>
              <w:t xml:space="preserve">be </w:t>
            </w:r>
            <w:r w:rsidR="00FA62A8">
              <w:rPr>
                <w:rFonts w:eastAsiaTheme="minorEastAsia"/>
                <w:iCs/>
                <w:lang w:eastAsia="zh-CN"/>
              </w:rPr>
              <w:t xml:space="preserve">reused by </w:t>
            </w:r>
            <w:r w:rsidR="00B07324">
              <w:rPr>
                <w:noProof/>
                <w:lang w:eastAsia="zh-CN"/>
              </w:rPr>
              <w:t xml:space="preserve">the NWDAF to collect input data for performing </w:t>
            </w:r>
            <w:r w:rsidR="00B07324" w:rsidRPr="001F7BB1">
              <w:t>ML model performance monitoring</w:t>
            </w:r>
            <w:r w:rsidR="00B07324">
              <w:t>, as described in clause 6.2E.4 of TS 23.288</w:t>
            </w:r>
            <w:r w:rsidR="0033431B">
              <w:t xml:space="preserve">, so the </w:t>
            </w:r>
            <w:r w:rsidR="005F025D">
              <w:t>following EN</w:t>
            </w:r>
            <w:r w:rsidR="004E6C61">
              <w:t xml:space="preserve"> </w:t>
            </w:r>
            <w:r w:rsidR="007E448F">
              <w:t xml:space="preserve">can </w:t>
            </w:r>
            <w:r w:rsidR="0086206D">
              <w:t xml:space="preserve">be </w:t>
            </w:r>
            <w:r w:rsidR="003B10D7">
              <w:t>removed</w:t>
            </w:r>
            <w:r w:rsidR="002F67A3">
              <w:t>.</w:t>
            </w:r>
          </w:p>
          <w:p w14:paraId="0716EADC" w14:textId="77777777" w:rsidR="00EF6CCB" w:rsidRDefault="00EF6CCB" w:rsidP="00EF6CCB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2277C929" w14:textId="6FCDA393" w:rsidR="004B0519" w:rsidRDefault="00FE1506" w:rsidP="004B0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B0519">
              <w:rPr>
                <w:noProof/>
                <w:lang w:eastAsia="zh-CN"/>
              </w:rPr>
              <w:t xml:space="preserve">As described in </w:t>
            </w:r>
            <w:r w:rsidR="004B0519">
              <w:t>clause 6.2E.</w:t>
            </w:r>
            <w:r w:rsidR="005847F9">
              <w:t>4</w:t>
            </w:r>
            <w:r w:rsidR="004B0519">
              <w:t xml:space="preserve"> of TS 23.288, to perform </w:t>
            </w:r>
            <w:r w:rsidR="004B0519" w:rsidRPr="001F7BB1">
              <w:t>ML model performance monitoring</w:t>
            </w:r>
            <w:r w:rsidR="004B0519">
              <w:t xml:space="preserve">, the NWDAF may need to collect the input data of PRU(s), so the NWDAF </w:t>
            </w:r>
            <w:r w:rsidR="00DD00F0">
              <w:t>needs</w:t>
            </w:r>
            <w:r w:rsidR="00E7469E">
              <w:t xml:space="preserve"> to</w:t>
            </w:r>
            <w:r w:rsidR="004B0519" w:rsidRPr="0093330F">
              <w:t xml:space="preserve"> be aware of PRU information and indicate to obtain the PRU information from LMF</w:t>
            </w:r>
            <w:r w:rsidR="004B0519">
              <w:t>. Therefore,</w:t>
            </w:r>
            <w:r w:rsidR="004B0519">
              <w:rPr>
                <w:noProof/>
                <w:lang w:eastAsia="zh-CN"/>
              </w:rPr>
              <w:t xml:space="preserve"> the following EN is removed, and the PRU related descriptions are added in the procedure</w:t>
            </w:r>
            <w:r w:rsidR="004B0519">
              <w:t xml:space="preserve"> </w:t>
            </w:r>
            <w:r w:rsidR="004B0519" w:rsidRPr="005F2456">
              <w:rPr>
                <w:noProof/>
                <w:lang w:eastAsia="zh-CN"/>
              </w:rPr>
              <w:t>of input data collection from LMF</w:t>
            </w:r>
            <w:r w:rsidR="004B0519">
              <w:rPr>
                <w:noProof/>
                <w:lang w:eastAsia="zh-CN"/>
              </w:rPr>
              <w:t xml:space="preserve"> and </w:t>
            </w:r>
            <w:r w:rsidR="004B0519" w:rsidRPr="001711B9">
              <w:rPr>
                <w:noProof/>
                <w:lang w:eastAsia="zh-CN"/>
              </w:rPr>
              <w:t xml:space="preserve">Nlmf_DataExposure </w:t>
            </w:r>
            <w:r w:rsidR="004B0519">
              <w:rPr>
                <w:noProof/>
                <w:lang w:eastAsia="zh-CN"/>
              </w:rPr>
              <w:t>service operations.</w:t>
            </w:r>
          </w:p>
          <w:p w14:paraId="3AFAAC55" w14:textId="77777777" w:rsidR="009D5D3F" w:rsidRDefault="009D5D3F" w:rsidP="009D5D3F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75EA8689" w14:textId="72504CFC" w:rsidR="009D5D3F" w:rsidRDefault="00936ECF" w:rsidP="004B051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CA71F6">
              <w:rPr>
                <w:rFonts w:eastAsiaTheme="minorEastAsia"/>
                <w:iCs/>
                <w:lang w:eastAsia="zh-CN"/>
              </w:rPr>
              <w:t>T</w:t>
            </w:r>
            <w:r w:rsidR="00CA71F6">
              <w:rPr>
                <w:rFonts w:eastAsiaTheme="minorEastAsia" w:hint="eastAsia"/>
                <w:iCs/>
                <w:lang w:eastAsia="zh-CN"/>
              </w:rPr>
              <w:t>here</w:t>
            </w:r>
            <w:r w:rsidR="00CA71F6">
              <w:rPr>
                <w:rFonts w:eastAsiaTheme="minorEastAsia"/>
                <w:iCs/>
                <w:lang w:eastAsia="zh-CN"/>
              </w:rPr>
              <w:t xml:space="preserve"> are different name</w:t>
            </w:r>
            <w:r w:rsidR="00BF1CED">
              <w:rPr>
                <w:rFonts w:eastAsiaTheme="minorEastAsia"/>
                <w:iCs/>
                <w:lang w:eastAsia="zh-CN"/>
              </w:rPr>
              <w:t>s</w:t>
            </w:r>
            <w:r w:rsidR="00CA71F6">
              <w:rPr>
                <w:rFonts w:eastAsiaTheme="minorEastAsia"/>
                <w:iCs/>
                <w:lang w:eastAsia="zh-CN"/>
              </w:rPr>
              <w:t xml:space="preserve"> </w:t>
            </w:r>
            <w:r w:rsidR="0080370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B62FAB">
              <w:rPr>
                <w:rFonts w:eastAsiaTheme="minorEastAsia"/>
                <w:iCs/>
                <w:lang w:eastAsia="zh-CN"/>
              </w:rPr>
              <w:t>two parameters</w:t>
            </w:r>
            <w:r w:rsidR="00212F17">
              <w:rPr>
                <w:rFonts w:eastAsiaTheme="minorEastAsia"/>
                <w:iCs/>
                <w:lang w:eastAsia="zh-CN"/>
              </w:rPr>
              <w:t xml:space="preserve">, e.g., </w:t>
            </w:r>
            <w:r w:rsidR="00A86887">
              <w:rPr>
                <w:rFonts w:eastAsiaTheme="minorEastAsia"/>
                <w:iCs/>
                <w:lang w:eastAsia="zh-CN"/>
              </w:rPr>
              <w:t>“</w:t>
            </w:r>
            <w:r w:rsidR="000C3216" w:rsidRPr="000C3216">
              <w:rPr>
                <w:rFonts w:eastAsiaTheme="minorEastAsia"/>
                <w:iCs/>
                <w:lang w:eastAsia="zh-CN"/>
              </w:rPr>
              <w:t>requested number for data samples</w:t>
            </w:r>
            <w:r w:rsidR="00A86887">
              <w:rPr>
                <w:rFonts w:eastAsiaTheme="minorEastAsia"/>
                <w:iCs/>
                <w:lang w:eastAsia="zh-CN"/>
              </w:rPr>
              <w:t>”</w:t>
            </w:r>
            <w:r w:rsidR="00980307">
              <w:rPr>
                <w:rFonts w:eastAsiaTheme="minorEastAsia"/>
                <w:iCs/>
                <w:lang w:eastAsia="zh-CN"/>
              </w:rPr>
              <w:t xml:space="preserve">, </w:t>
            </w:r>
            <w:r w:rsidR="0019431D">
              <w:rPr>
                <w:rFonts w:eastAsiaTheme="minorEastAsia"/>
                <w:iCs/>
                <w:lang w:eastAsia="zh-CN"/>
              </w:rPr>
              <w:t>“</w:t>
            </w:r>
            <w:r w:rsidR="0043608F">
              <w:rPr>
                <w:lang w:eastAsia="zh-CN"/>
              </w:rPr>
              <w:t>number of samples</w:t>
            </w:r>
            <w:r w:rsidR="0019431D">
              <w:rPr>
                <w:rFonts w:eastAsiaTheme="minorEastAsia"/>
                <w:iCs/>
                <w:lang w:eastAsia="zh-CN"/>
              </w:rPr>
              <w:t>”</w:t>
            </w:r>
            <w:r w:rsidR="00A83174">
              <w:rPr>
                <w:rFonts w:eastAsiaTheme="minorEastAsia"/>
                <w:iCs/>
                <w:lang w:eastAsia="zh-CN"/>
              </w:rPr>
              <w:t xml:space="preserve">, </w:t>
            </w:r>
            <w:r w:rsidR="004D5975">
              <w:rPr>
                <w:rFonts w:eastAsiaTheme="minorEastAsia"/>
                <w:iCs/>
                <w:lang w:eastAsia="zh-CN"/>
              </w:rPr>
              <w:t>“</w:t>
            </w:r>
            <w:r w:rsidR="00D611C0">
              <w:rPr>
                <w:lang w:eastAsia="zh-CN"/>
              </w:rPr>
              <w:t>time window for data collection</w:t>
            </w:r>
            <w:r w:rsidR="004D5975">
              <w:rPr>
                <w:rFonts w:eastAsiaTheme="minorEastAsia"/>
                <w:iCs/>
                <w:lang w:eastAsia="zh-CN"/>
              </w:rPr>
              <w:t>”</w:t>
            </w:r>
            <w:r w:rsidR="006953C6">
              <w:rPr>
                <w:rFonts w:eastAsiaTheme="minorEastAsia"/>
                <w:iCs/>
                <w:lang w:eastAsia="zh-CN"/>
              </w:rPr>
              <w:t xml:space="preserve">, </w:t>
            </w:r>
            <w:r w:rsidR="00286FF8">
              <w:rPr>
                <w:rFonts w:eastAsiaTheme="minorEastAsia"/>
                <w:iCs/>
                <w:lang w:eastAsia="zh-CN"/>
              </w:rPr>
              <w:t>“</w:t>
            </w:r>
            <w:r w:rsidR="00435D6C" w:rsidRPr="00435D6C">
              <w:rPr>
                <w:rFonts w:eastAsiaTheme="minorEastAsia"/>
                <w:iCs/>
                <w:lang w:eastAsia="zh-CN"/>
              </w:rPr>
              <w:t>time window when to collect data</w:t>
            </w:r>
            <w:r w:rsidR="00286FF8">
              <w:rPr>
                <w:rFonts w:eastAsiaTheme="minorEastAsia"/>
                <w:iCs/>
                <w:lang w:eastAsia="zh-CN"/>
              </w:rPr>
              <w:t>”</w:t>
            </w:r>
            <w:r w:rsidR="003660BD">
              <w:rPr>
                <w:rFonts w:eastAsiaTheme="minorEastAsia"/>
                <w:iCs/>
                <w:lang w:eastAsia="zh-CN"/>
              </w:rPr>
              <w:t xml:space="preserve">, </w:t>
            </w:r>
            <w:r w:rsidR="00860373">
              <w:rPr>
                <w:rFonts w:eastAsiaTheme="minorEastAsia"/>
                <w:iCs/>
                <w:lang w:eastAsia="zh-CN"/>
              </w:rPr>
              <w:t>and</w:t>
            </w:r>
            <w:r w:rsidR="00EB6E28">
              <w:rPr>
                <w:rFonts w:eastAsiaTheme="minorEastAsia"/>
                <w:iCs/>
                <w:lang w:eastAsia="zh-CN"/>
              </w:rPr>
              <w:t xml:space="preserve"> the meaning of </w:t>
            </w:r>
            <w:r w:rsidR="0037622F">
              <w:rPr>
                <w:rFonts w:eastAsiaTheme="minorEastAsia"/>
                <w:iCs/>
                <w:lang w:eastAsia="zh-CN"/>
              </w:rPr>
              <w:t>“</w:t>
            </w:r>
            <w:r w:rsidR="0037622F">
              <w:rPr>
                <w:lang w:eastAsia="zh-CN"/>
              </w:rPr>
              <w:t>time window for data collection</w:t>
            </w:r>
            <w:r w:rsidR="0037622F">
              <w:rPr>
                <w:rFonts w:eastAsiaTheme="minorEastAsia"/>
                <w:iCs/>
                <w:lang w:eastAsia="zh-CN"/>
              </w:rPr>
              <w:t>”</w:t>
            </w:r>
            <w:r w:rsidR="007D73A5">
              <w:rPr>
                <w:rFonts w:eastAsiaTheme="minorEastAsia"/>
                <w:iCs/>
                <w:lang w:eastAsia="zh-CN"/>
              </w:rPr>
              <w:t xml:space="preserve"> is unclear</w:t>
            </w:r>
            <w:r w:rsidR="00A84E96">
              <w:rPr>
                <w:rFonts w:eastAsiaTheme="minorEastAsia"/>
                <w:iCs/>
                <w:lang w:eastAsia="zh-CN"/>
              </w:rPr>
              <w:t xml:space="preserve">. </w:t>
            </w:r>
            <w:r w:rsidR="00704D6D">
              <w:rPr>
                <w:rFonts w:eastAsiaTheme="minorEastAsia"/>
                <w:iCs/>
                <w:lang w:eastAsia="zh-CN"/>
              </w:rPr>
              <w:t>T</w:t>
            </w:r>
            <w:r w:rsidR="000D23D7">
              <w:rPr>
                <w:rFonts w:eastAsiaTheme="minorEastAsia"/>
                <w:iCs/>
                <w:lang w:eastAsia="zh-CN"/>
              </w:rPr>
              <w:t xml:space="preserve">o make </w:t>
            </w:r>
            <w:r w:rsidR="00F641C3">
              <w:rPr>
                <w:rFonts w:eastAsiaTheme="minorEastAsia"/>
                <w:iCs/>
                <w:lang w:eastAsia="zh-CN"/>
              </w:rPr>
              <w:t>alignment</w:t>
            </w:r>
            <w:r w:rsidR="003E3CD2">
              <w:rPr>
                <w:rFonts w:eastAsiaTheme="minorEastAsia"/>
                <w:iCs/>
                <w:lang w:eastAsia="zh-CN"/>
              </w:rPr>
              <w:t xml:space="preserve"> for the </w:t>
            </w:r>
            <w:r w:rsidR="00147B24">
              <w:rPr>
                <w:rFonts w:eastAsiaTheme="minorEastAsia"/>
                <w:iCs/>
                <w:lang w:eastAsia="zh-CN"/>
              </w:rPr>
              <w:t>name of these two parameters,</w:t>
            </w:r>
            <w:r w:rsidR="0083485A">
              <w:rPr>
                <w:rFonts w:eastAsiaTheme="minorEastAsia"/>
                <w:iCs/>
                <w:lang w:eastAsia="zh-CN"/>
              </w:rPr>
              <w:t xml:space="preserve"> we change it </w:t>
            </w:r>
            <w:r w:rsidR="00D205DF">
              <w:rPr>
                <w:rFonts w:eastAsiaTheme="minorEastAsia"/>
                <w:iCs/>
                <w:lang w:eastAsia="zh-CN"/>
              </w:rPr>
              <w:t xml:space="preserve">to </w:t>
            </w:r>
            <w:r w:rsidR="00A422D3">
              <w:rPr>
                <w:noProof/>
                <w:lang w:eastAsia="zh-CN"/>
              </w:rPr>
              <w:t>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A422D3">
              <w:rPr>
                <w:noProof/>
                <w:lang w:eastAsia="zh-CN"/>
              </w:rPr>
              <w:t>” and 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A422D3">
              <w:rPr>
                <w:noProof/>
                <w:lang w:eastAsia="zh-CN"/>
              </w:rPr>
              <w:t>”</w:t>
            </w:r>
            <w:r w:rsidR="00E1160A">
              <w:rPr>
                <w:noProof/>
                <w:lang w:eastAsia="zh-CN"/>
              </w:rPr>
              <w:t xml:space="preserve">, and </w:t>
            </w:r>
            <w:r w:rsidR="004B2CF6">
              <w:rPr>
                <w:noProof/>
                <w:lang w:eastAsia="zh-CN"/>
              </w:rPr>
              <w:t>refer to the definition of Data time window</w:t>
            </w:r>
            <w:r w:rsidR="00C75BF5">
              <w:rPr>
                <w:noProof/>
                <w:lang w:eastAsia="zh-CN"/>
              </w:rPr>
              <w:t xml:space="preserve"> in TS </w:t>
            </w:r>
            <w:r w:rsidR="00FC24D5">
              <w:rPr>
                <w:noProof/>
                <w:lang w:eastAsia="zh-CN"/>
              </w:rPr>
              <w:t xml:space="preserve">23.288, </w:t>
            </w:r>
            <w:r w:rsidR="00A45959">
              <w:rPr>
                <w:noProof/>
                <w:lang w:eastAsia="zh-CN"/>
              </w:rPr>
              <w:t xml:space="preserve">we </w:t>
            </w:r>
            <w:r w:rsidR="009F69E5">
              <w:rPr>
                <w:noProof/>
                <w:lang w:eastAsia="zh-CN"/>
              </w:rPr>
              <w:t xml:space="preserve">add </w:t>
            </w:r>
            <w:r w:rsidR="00D03579">
              <w:rPr>
                <w:noProof/>
                <w:lang w:eastAsia="zh-CN"/>
              </w:rPr>
              <w:t>the description for “</w:t>
            </w:r>
            <w:r w:rsidR="00C57CF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D03579">
              <w:rPr>
                <w:noProof/>
                <w:lang w:eastAsia="zh-CN"/>
              </w:rPr>
              <w:t>”</w:t>
            </w:r>
            <w:r w:rsidR="00393E59">
              <w:rPr>
                <w:noProof/>
                <w:lang w:eastAsia="zh-CN"/>
              </w:rPr>
              <w:t xml:space="preserve">, i.e., </w:t>
            </w:r>
            <w:r w:rsidR="00D708CB" w:rsidRPr="00D708CB">
              <w:rPr>
                <w:noProof/>
                <w:lang w:eastAsia="zh-CN"/>
              </w:rPr>
              <w:t>indicating that only data samples that have been collected in the specified time interval are required</w:t>
            </w:r>
            <w:r w:rsidR="007A2A07">
              <w:rPr>
                <w:noProof/>
                <w:lang w:eastAsia="zh-CN"/>
              </w:rPr>
              <w:t>.</w:t>
            </w:r>
          </w:p>
          <w:p w14:paraId="708AA7DE" w14:textId="02E002B3" w:rsidR="00CC3D5D" w:rsidRPr="000B7E12" w:rsidRDefault="0067348D" w:rsidP="004B0519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177E79">
              <w:rPr>
                <w:rFonts w:eastAsiaTheme="minorEastAsia"/>
                <w:iCs/>
                <w:lang w:eastAsia="zh-CN"/>
              </w:rPr>
              <w:t xml:space="preserve">When the </w:t>
            </w:r>
            <w:r w:rsidR="00E41EBA">
              <w:rPr>
                <w:noProof/>
                <w:lang w:eastAsia="zh-CN"/>
              </w:rPr>
              <w:t>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E41EBA">
              <w:rPr>
                <w:noProof/>
                <w:lang w:eastAsia="zh-CN"/>
              </w:rPr>
              <w:t xml:space="preserve">” </w:t>
            </w:r>
            <w:r w:rsidR="00605AC2">
              <w:rPr>
                <w:noProof/>
                <w:lang w:eastAsia="zh-CN"/>
              </w:rPr>
              <w:t>or</w:t>
            </w:r>
            <w:r w:rsidR="00E41EBA">
              <w:rPr>
                <w:noProof/>
                <w:lang w:eastAsia="zh-CN"/>
              </w:rPr>
              <w:t xml:space="preserve"> 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E41EBA">
              <w:rPr>
                <w:noProof/>
                <w:lang w:eastAsia="zh-CN"/>
              </w:rPr>
              <w:t>”</w:t>
            </w:r>
            <w:r w:rsidR="00254073">
              <w:rPr>
                <w:noProof/>
                <w:lang w:eastAsia="zh-CN"/>
              </w:rPr>
              <w:t xml:space="preserve"> was </w:t>
            </w:r>
            <w:r w:rsidR="00AD2821">
              <w:rPr>
                <w:noProof/>
                <w:lang w:eastAsia="zh-CN"/>
              </w:rPr>
              <w:t xml:space="preserve">provided </w:t>
            </w:r>
            <w:r w:rsidR="00863468">
              <w:rPr>
                <w:noProof/>
                <w:lang w:eastAsia="zh-CN"/>
              </w:rPr>
              <w:t xml:space="preserve">by </w:t>
            </w:r>
            <w:r w:rsidR="00AD2821">
              <w:rPr>
                <w:noProof/>
                <w:lang w:eastAsia="zh-CN"/>
              </w:rPr>
              <w:t>the NWDAF</w:t>
            </w:r>
            <w:r w:rsidR="004463D6">
              <w:rPr>
                <w:noProof/>
                <w:lang w:eastAsia="zh-CN"/>
              </w:rPr>
              <w:t xml:space="preserve">, </w:t>
            </w:r>
            <w:r w:rsidR="005A3420">
              <w:rPr>
                <w:noProof/>
                <w:lang w:eastAsia="zh-CN"/>
              </w:rPr>
              <w:t xml:space="preserve">the LMF may </w:t>
            </w:r>
            <w:r w:rsidR="00061CEA">
              <w:rPr>
                <w:noProof/>
                <w:lang w:eastAsia="zh-CN"/>
              </w:rPr>
              <w:t xml:space="preserve">not be able to </w:t>
            </w:r>
            <w:r w:rsidR="007B7FC2">
              <w:rPr>
                <w:noProof/>
                <w:lang w:eastAsia="zh-CN"/>
              </w:rPr>
              <w:t xml:space="preserve">provide </w:t>
            </w:r>
            <w:r w:rsidR="00177996">
              <w:rPr>
                <w:noProof/>
                <w:lang w:eastAsia="zh-CN"/>
              </w:rPr>
              <w:t xml:space="preserve">data </w:t>
            </w:r>
            <w:r w:rsidR="00710959">
              <w:rPr>
                <w:noProof/>
                <w:lang w:eastAsia="zh-CN"/>
              </w:rPr>
              <w:t xml:space="preserve">samples </w:t>
            </w:r>
            <w:r w:rsidR="00365344">
              <w:rPr>
                <w:noProof/>
                <w:lang w:eastAsia="zh-CN"/>
              </w:rPr>
              <w:t xml:space="preserve">that can </w:t>
            </w:r>
            <w:r w:rsidR="00834F70">
              <w:rPr>
                <w:noProof/>
                <w:lang w:eastAsia="zh-CN"/>
              </w:rPr>
              <w:t xml:space="preserve">meet the </w:t>
            </w:r>
            <w:r w:rsidR="004D38C9">
              <w:rPr>
                <w:noProof/>
                <w:lang w:eastAsia="zh-CN"/>
              </w:rPr>
              <w:t xml:space="preserve">requirements </w:t>
            </w:r>
            <w:r w:rsidR="00FE2EDC">
              <w:rPr>
                <w:noProof/>
                <w:lang w:eastAsia="zh-CN"/>
              </w:rPr>
              <w:t>indicated by the</w:t>
            </w:r>
            <w:r w:rsidR="007847B6">
              <w:rPr>
                <w:noProof/>
                <w:lang w:eastAsia="zh-CN"/>
              </w:rPr>
              <w:t>se</w:t>
            </w:r>
            <w:r w:rsidR="00FE2EDC">
              <w:rPr>
                <w:noProof/>
                <w:lang w:eastAsia="zh-CN"/>
              </w:rPr>
              <w:t xml:space="preserve"> </w:t>
            </w:r>
            <w:r w:rsidR="008B5679">
              <w:rPr>
                <w:noProof/>
                <w:lang w:eastAsia="zh-CN"/>
              </w:rPr>
              <w:t xml:space="preserve">two </w:t>
            </w:r>
            <w:r w:rsidR="0034292B">
              <w:rPr>
                <w:noProof/>
                <w:lang w:eastAsia="zh-CN"/>
              </w:rPr>
              <w:t>parameters</w:t>
            </w:r>
            <w:r w:rsidR="006B6237">
              <w:rPr>
                <w:noProof/>
                <w:lang w:eastAsia="zh-CN"/>
              </w:rPr>
              <w:t>.</w:t>
            </w:r>
            <w:r w:rsidR="00961D2D">
              <w:rPr>
                <w:noProof/>
                <w:lang w:eastAsia="zh-CN"/>
              </w:rPr>
              <w:t xml:space="preserve"> For example,</w:t>
            </w:r>
            <w:r w:rsidR="003B4D39">
              <w:rPr>
                <w:noProof/>
                <w:lang w:eastAsia="zh-CN"/>
              </w:rPr>
              <w:t xml:space="preserve"> </w:t>
            </w:r>
            <w:r w:rsidR="00C06053">
              <w:rPr>
                <w:noProof/>
                <w:lang w:eastAsia="zh-CN"/>
              </w:rPr>
              <w:t xml:space="preserve">the LMF </w:t>
            </w:r>
            <w:r w:rsidR="00685EBE">
              <w:rPr>
                <w:noProof/>
                <w:lang w:eastAsia="zh-CN"/>
              </w:rPr>
              <w:t>can</w:t>
            </w:r>
            <w:r w:rsidR="002C1A86">
              <w:rPr>
                <w:noProof/>
                <w:lang w:eastAsia="zh-CN"/>
              </w:rPr>
              <w:t xml:space="preserve">not collect </w:t>
            </w:r>
            <w:r w:rsidR="00372F8F">
              <w:rPr>
                <w:noProof/>
                <w:lang w:eastAsia="zh-CN"/>
              </w:rPr>
              <w:t>enough</w:t>
            </w:r>
            <w:r w:rsidR="00362D53">
              <w:rPr>
                <w:noProof/>
                <w:lang w:eastAsia="zh-CN"/>
              </w:rPr>
              <w:t xml:space="preserve"> data </w:t>
            </w:r>
            <w:r w:rsidR="00447B57">
              <w:rPr>
                <w:noProof/>
                <w:lang w:eastAsia="zh-CN"/>
              </w:rPr>
              <w:t>samples</w:t>
            </w:r>
            <w:r w:rsidR="006813A2">
              <w:rPr>
                <w:noProof/>
                <w:lang w:eastAsia="zh-CN"/>
              </w:rPr>
              <w:t xml:space="preserve">, or the </w:t>
            </w:r>
            <w:r w:rsidR="00D433D0">
              <w:rPr>
                <w:noProof/>
                <w:lang w:eastAsia="zh-CN"/>
              </w:rPr>
              <w:t xml:space="preserve">LMF cannot collect </w:t>
            </w:r>
            <w:r w:rsidR="002B3F7D">
              <w:rPr>
                <w:noProof/>
                <w:lang w:eastAsia="zh-CN"/>
              </w:rPr>
              <w:t xml:space="preserve">data samples </w:t>
            </w:r>
            <w:r w:rsidR="009C22B6">
              <w:rPr>
                <w:noProof/>
                <w:lang w:eastAsia="zh-CN"/>
              </w:rPr>
              <w:t xml:space="preserve">within the </w:t>
            </w:r>
            <w:r w:rsidR="00FD1F52" w:rsidRPr="005E2E38">
              <w:rPr>
                <w:rFonts w:eastAsiaTheme="minorEastAsia"/>
                <w:iCs/>
                <w:lang w:eastAsia="zh-CN"/>
              </w:rPr>
              <w:t>Data time window</w:t>
            </w:r>
            <w:r w:rsidR="00FB7A7B">
              <w:rPr>
                <w:rFonts w:eastAsiaTheme="minorEastAsia"/>
                <w:iCs/>
                <w:lang w:eastAsia="zh-CN"/>
              </w:rPr>
              <w:t xml:space="preserve"> (</w:t>
            </w:r>
            <w:r w:rsidR="00C737E1">
              <w:rPr>
                <w:rFonts w:eastAsiaTheme="minorEastAsia"/>
                <w:iCs/>
                <w:lang w:eastAsia="zh-CN"/>
              </w:rPr>
              <w:t xml:space="preserve">e.g., </w:t>
            </w:r>
            <w:r w:rsidR="00B71178">
              <w:rPr>
                <w:rFonts w:eastAsiaTheme="minorEastAsia"/>
                <w:iCs/>
                <w:lang w:eastAsia="zh-CN"/>
              </w:rPr>
              <w:t xml:space="preserve">due </w:t>
            </w:r>
            <w:r w:rsidR="00B71178">
              <w:rPr>
                <w:rFonts w:eastAsiaTheme="minorEastAsia"/>
                <w:iCs/>
                <w:lang w:eastAsia="zh-CN"/>
              </w:rPr>
              <w:lastRenderedPageBreak/>
              <w:t xml:space="preserve">to </w:t>
            </w:r>
            <w:r w:rsidR="00C737E1">
              <w:rPr>
                <w:rFonts w:eastAsiaTheme="minorEastAsia"/>
                <w:iCs/>
                <w:lang w:eastAsia="zh-CN"/>
              </w:rPr>
              <w:t xml:space="preserve">the </w:t>
            </w:r>
            <w:r w:rsidR="001254B3">
              <w:rPr>
                <w:rFonts w:eastAsiaTheme="minorEastAsia"/>
                <w:iCs/>
                <w:lang w:eastAsia="zh-CN"/>
              </w:rPr>
              <w:t xml:space="preserve">NG-RAN </w:t>
            </w:r>
            <w:r w:rsidR="003861FA">
              <w:rPr>
                <w:rFonts w:eastAsiaTheme="minorEastAsia"/>
                <w:iCs/>
                <w:lang w:eastAsia="zh-CN"/>
              </w:rPr>
              <w:t xml:space="preserve">is </w:t>
            </w:r>
            <w:r w:rsidR="003F72D5">
              <w:rPr>
                <w:rFonts w:eastAsiaTheme="minorEastAsia"/>
                <w:iCs/>
                <w:lang w:eastAsia="zh-CN"/>
              </w:rPr>
              <w:t xml:space="preserve">overloaded </w:t>
            </w:r>
            <w:r w:rsidR="00346E66">
              <w:rPr>
                <w:rFonts w:eastAsiaTheme="minorEastAsia"/>
                <w:iCs/>
                <w:lang w:eastAsia="zh-CN"/>
              </w:rPr>
              <w:t xml:space="preserve">and cannot </w:t>
            </w:r>
            <w:r w:rsidR="000774F4">
              <w:rPr>
                <w:rFonts w:eastAsiaTheme="minorEastAsia"/>
                <w:iCs/>
                <w:lang w:eastAsia="zh-CN"/>
              </w:rPr>
              <w:t xml:space="preserve">provide the data </w:t>
            </w:r>
            <w:r w:rsidR="00A8204C">
              <w:rPr>
                <w:rFonts w:eastAsiaTheme="minorEastAsia"/>
                <w:iCs/>
                <w:lang w:eastAsia="zh-CN"/>
              </w:rPr>
              <w:t xml:space="preserve">samples </w:t>
            </w:r>
            <w:r w:rsidR="00C717B0">
              <w:rPr>
                <w:rFonts w:eastAsiaTheme="minorEastAsia"/>
                <w:iCs/>
                <w:lang w:eastAsia="zh-CN"/>
              </w:rPr>
              <w:t xml:space="preserve">to the LMF </w:t>
            </w:r>
            <w:r w:rsidR="003F72D5">
              <w:rPr>
                <w:rFonts w:eastAsiaTheme="minorEastAsia"/>
                <w:iCs/>
                <w:lang w:eastAsia="zh-CN"/>
              </w:rPr>
              <w:t xml:space="preserve">during the </w:t>
            </w:r>
            <w:r w:rsidR="002B5AB0" w:rsidRPr="005E2E38">
              <w:rPr>
                <w:rFonts w:eastAsiaTheme="minorEastAsia"/>
                <w:iCs/>
                <w:lang w:eastAsia="zh-CN"/>
              </w:rPr>
              <w:t>Data time windo</w:t>
            </w:r>
            <w:r w:rsidR="00182CC8">
              <w:rPr>
                <w:rFonts w:eastAsiaTheme="minorEastAsia"/>
                <w:iCs/>
                <w:lang w:eastAsia="zh-CN"/>
              </w:rPr>
              <w:t>w</w:t>
            </w:r>
            <w:r w:rsidR="00FB7A7B">
              <w:rPr>
                <w:rFonts w:eastAsiaTheme="minorEastAsia"/>
                <w:iCs/>
                <w:lang w:eastAsia="zh-CN"/>
              </w:rPr>
              <w:t>)</w:t>
            </w:r>
            <w:r w:rsidR="00014617">
              <w:rPr>
                <w:rFonts w:eastAsiaTheme="minorEastAsia"/>
                <w:iCs/>
                <w:lang w:eastAsia="zh-CN"/>
              </w:rPr>
              <w:t xml:space="preserve">. </w:t>
            </w:r>
            <w:r w:rsidR="00501B4B">
              <w:rPr>
                <w:rFonts w:eastAsiaTheme="minorEastAsia"/>
                <w:iCs/>
                <w:lang w:eastAsia="zh-CN"/>
              </w:rPr>
              <w:t xml:space="preserve">Therefore, </w:t>
            </w:r>
            <w:r w:rsidR="0056568E">
              <w:rPr>
                <w:rFonts w:eastAsiaTheme="minorEastAsia"/>
                <w:iCs/>
                <w:lang w:eastAsia="zh-CN"/>
              </w:rPr>
              <w:t>t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he LMF may </w:t>
            </w:r>
            <w:r w:rsidR="009E0851">
              <w:rPr>
                <w:rFonts w:eastAsiaTheme="minorEastAsia"/>
                <w:iCs/>
                <w:lang w:eastAsia="zh-CN"/>
              </w:rPr>
              <w:t>provide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 a cause code to the NWDAF when the requested number of data samples and/or Data time window of data samples cannot be met.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033A7" w14:textId="165835D2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following EN</w:t>
            </w:r>
            <w:r>
              <w:t>.</w:t>
            </w:r>
          </w:p>
          <w:p w14:paraId="794A76AD" w14:textId="77777777" w:rsidR="00E60754" w:rsidRDefault="00E60754" w:rsidP="00E6075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8B7CDAC" w14:textId="59D8A594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B57761">
              <w:rPr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following EN, and the PRU related descriptions are added in the procedure</w:t>
            </w:r>
            <w:r>
              <w:t xml:space="preserve"> </w:t>
            </w:r>
            <w:r w:rsidRPr="005F2456">
              <w:rPr>
                <w:noProof/>
                <w:lang w:eastAsia="zh-CN"/>
              </w:rPr>
              <w:t>of input data collection from LMF</w:t>
            </w:r>
            <w:r>
              <w:rPr>
                <w:noProof/>
                <w:lang w:eastAsia="zh-CN"/>
              </w:rPr>
              <w:t xml:space="preserve"> and </w:t>
            </w:r>
            <w:r w:rsidRPr="001711B9">
              <w:rPr>
                <w:noProof/>
                <w:lang w:eastAsia="zh-CN"/>
              </w:rPr>
              <w:t xml:space="preserve">Nlmf_DataExposure </w:t>
            </w:r>
            <w:r>
              <w:rPr>
                <w:noProof/>
                <w:lang w:eastAsia="zh-CN"/>
              </w:rPr>
              <w:t>service operations.</w:t>
            </w:r>
          </w:p>
          <w:p w14:paraId="0F615C3D" w14:textId="77777777" w:rsidR="003009CE" w:rsidRDefault="00E60754" w:rsidP="0046383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3FE915B" w14:textId="77777777" w:rsidR="005877F1" w:rsidRDefault="00640836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5D5B62">
              <w:rPr>
                <w:noProof/>
                <w:lang w:eastAsia="zh-CN"/>
              </w:rPr>
              <w:t xml:space="preserve">. </w:t>
            </w:r>
            <w:r w:rsidR="00E80E73">
              <w:rPr>
                <w:noProof/>
                <w:lang w:eastAsia="zh-CN"/>
              </w:rPr>
              <w:t>Make alignment fo</w:t>
            </w:r>
            <w:r w:rsidR="004978F4">
              <w:rPr>
                <w:noProof/>
                <w:lang w:eastAsia="zh-CN"/>
              </w:rPr>
              <w:t xml:space="preserve">r the name of </w:t>
            </w:r>
            <w:r w:rsidR="00851770">
              <w:rPr>
                <w:noProof/>
                <w:lang w:eastAsia="zh-CN"/>
              </w:rPr>
              <w:t>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9A56A8">
              <w:rPr>
                <w:noProof/>
                <w:lang w:eastAsia="zh-CN"/>
              </w:rPr>
              <w:t>” and 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9A56A8">
              <w:rPr>
                <w:noProof/>
                <w:lang w:eastAsia="zh-CN"/>
              </w:rPr>
              <w:t>”</w:t>
            </w:r>
            <w:r w:rsidR="000C6BE0">
              <w:rPr>
                <w:noProof/>
                <w:lang w:eastAsia="zh-CN"/>
              </w:rPr>
              <w:t xml:space="preserve">, </w:t>
            </w:r>
            <w:r w:rsidR="005C392C">
              <w:rPr>
                <w:noProof/>
                <w:lang w:eastAsia="zh-CN"/>
              </w:rPr>
              <w:t xml:space="preserve">and </w:t>
            </w:r>
            <w:r w:rsidR="004E0BC8">
              <w:rPr>
                <w:noProof/>
                <w:lang w:eastAsia="zh-CN"/>
              </w:rPr>
              <w:t xml:space="preserve">clarify the </w:t>
            </w:r>
            <w:r w:rsidR="00923896">
              <w:rPr>
                <w:noProof/>
                <w:lang w:eastAsia="zh-CN"/>
              </w:rPr>
              <w:t xml:space="preserve">meaning of </w:t>
            </w:r>
            <w:r w:rsidR="00805EAD">
              <w:rPr>
                <w:noProof/>
                <w:lang w:eastAsia="zh-CN"/>
              </w:rPr>
              <w:t>“</w:t>
            </w:r>
            <w:r w:rsidR="00805EAD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805EAD">
              <w:rPr>
                <w:noProof/>
                <w:lang w:eastAsia="zh-CN"/>
              </w:rPr>
              <w:t>”</w:t>
            </w:r>
            <w:r w:rsidR="008A4674">
              <w:rPr>
                <w:noProof/>
                <w:lang w:eastAsia="zh-CN"/>
              </w:rPr>
              <w:t>.</w:t>
            </w:r>
          </w:p>
          <w:p w14:paraId="3A90264D" w14:textId="77777777" w:rsidR="00DD3540" w:rsidRDefault="007807FC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</w:t>
            </w:r>
            <w:r w:rsidR="00C753D2">
              <w:rPr>
                <w:noProof/>
                <w:lang w:eastAsia="zh-CN"/>
              </w:rPr>
              <w:t xml:space="preserve">Add a cause </w:t>
            </w:r>
            <w:r w:rsidR="00DB69C4">
              <w:rPr>
                <w:noProof/>
                <w:lang w:eastAsia="zh-CN"/>
              </w:rPr>
              <w:t xml:space="preserve">code </w:t>
            </w:r>
            <w:r w:rsidR="00A56F35">
              <w:rPr>
                <w:noProof/>
                <w:lang w:eastAsia="zh-CN"/>
              </w:rPr>
              <w:t>to the</w:t>
            </w:r>
            <w:r w:rsidR="00DB69C4">
              <w:rPr>
                <w:noProof/>
                <w:lang w:eastAsia="zh-CN"/>
              </w:rPr>
              <w:t xml:space="preserve"> </w:t>
            </w:r>
            <w:r w:rsidR="00B66F69">
              <w:rPr>
                <w:noProof/>
                <w:lang w:eastAsia="zh-CN"/>
              </w:rPr>
              <w:t xml:space="preserve">step 5 of </w:t>
            </w:r>
            <w:r w:rsidR="008F0332">
              <w:rPr>
                <w:noProof/>
                <w:lang w:eastAsia="zh-CN"/>
              </w:rPr>
              <w:t xml:space="preserve">clause </w:t>
            </w:r>
            <w:r w:rsidR="005A5B1C">
              <w:rPr>
                <w:noProof/>
                <w:lang w:eastAsia="zh-CN"/>
              </w:rPr>
              <w:t xml:space="preserve">6.22.4 and </w:t>
            </w:r>
            <w:r w:rsidR="00C06150" w:rsidRPr="00C06150">
              <w:rPr>
                <w:noProof/>
                <w:lang w:eastAsia="zh-CN"/>
              </w:rPr>
              <w:t>Nlmf_DataExposure_Notify</w:t>
            </w:r>
            <w:r w:rsidR="004F51D5">
              <w:rPr>
                <w:noProof/>
                <w:lang w:eastAsia="zh-CN"/>
              </w:rPr>
              <w:t xml:space="preserve"> service operation</w:t>
            </w:r>
            <w:r w:rsidR="001B170D">
              <w:rPr>
                <w:noProof/>
                <w:lang w:eastAsia="zh-CN"/>
              </w:rPr>
              <w:t>.</w:t>
            </w:r>
          </w:p>
          <w:p w14:paraId="31C656EC" w14:textId="7657C8BE" w:rsidR="0026045E" w:rsidRPr="00640836" w:rsidRDefault="0026045E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</w:t>
            </w:r>
            <w:r w:rsidR="00A66A5E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editorial changes</w:t>
            </w:r>
            <w:r w:rsidR="00D54DB7">
              <w:rPr>
                <w:noProof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9B40F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A36BE">
              <w:rPr>
                <w:noProof/>
                <w:lang w:eastAsia="zh-CN"/>
              </w:rPr>
              <w:t xml:space="preserve"> </w:t>
            </w:r>
            <w:r w:rsidR="00036C64">
              <w:rPr>
                <w:noProof/>
                <w:lang w:eastAsia="zh-CN"/>
              </w:rPr>
              <w:t>EN</w:t>
            </w:r>
            <w:r w:rsidR="00D760FC">
              <w:rPr>
                <w:noProof/>
                <w:lang w:eastAsia="zh-CN"/>
              </w:rPr>
              <w:t xml:space="preserve">s regarding </w:t>
            </w:r>
            <w:r w:rsidR="00AB50A1">
              <w:rPr>
                <w:noProof/>
                <w:lang w:eastAsia="zh-CN"/>
              </w:rPr>
              <w:t>data collection from LMF still exist</w:t>
            </w:r>
            <w:r w:rsidR="00827443">
              <w:rPr>
                <w:noProof/>
                <w:lang w:eastAsia="zh-CN"/>
              </w:rPr>
              <w:t>.</w:t>
            </w:r>
            <w:r w:rsidR="00022DA5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2BC5B" w:rsidR="001E41F3" w:rsidRPr="006312F5" w:rsidRDefault="00925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A3C7E">
              <w:rPr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>.</w:t>
            </w:r>
            <w:r w:rsidR="002F2A22">
              <w:rPr>
                <w:noProof/>
                <w:lang w:eastAsia="zh-CN"/>
              </w:rPr>
              <w:t>4</w:t>
            </w:r>
            <w:r w:rsidR="00A46FE1">
              <w:rPr>
                <w:noProof/>
                <w:lang w:eastAsia="zh-CN"/>
              </w:rPr>
              <w:t xml:space="preserve">, </w:t>
            </w:r>
            <w:r w:rsidR="00BF175E">
              <w:rPr>
                <w:noProof/>
                <w:lang w:eastAsia="zh-CN"/>
              </w:rPr>
              <w:t>8.3.</w:t>
            </w:r>
            <w:r w:rsidR="00436EFF">
              <w:rPr>
                <w:noProof/>
                <w:lang w:eastAsia="zh-CN"/>
              </w:rPr>
              <w:t>4</w:t>
            </w:r>
            <w:r w:rsidR="00770981">
              <w:rPr>
                <w:noProof/>
                <w:lang w:eastAsia="zh-CN"/>
              </w:rPr>
              <w:t>.2</w:t>
            </w:r>
            <w:r w:rsidR="00667DF7">
              <w:rPr>
                <w:noProof/>
                <w:lang w:eastAsia="zh-CN"/>
              </w:rPr>
              <w:t>, 8.3.4.</w:t>
            </w:r>
            <w:r w:rsidR="00AC1129">
              <w:rPr>
                <w:noProof/>
                <w:lang w:eastAsia="zh-CN"/>
              </w:rPr>
              <w:t>3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FD6A32" w:rsidR="00B449F9" w:rsidRPr="00E55FC3" w:rsidRDefault="00B449F9" w:rsidP="008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BFF04" w:rsidR="00A556EE" w:rsidRPr="0048544A" w:rsidRDefault="00A556EE" w:rsidP="00463834">
            <w:pPr>
              <w:pStyle w:val="EditorsNote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45184039"/>
      <w:bookmarkStart w:id="11" w:name="_Toc47342881"/>
      <w:bookmarkStart w:id="12" w:name="_Toc51769583"/>
      <w:bookmarkStart w:id="13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9CB594" w14:textId="77777777" w:rsidR="00D46F21" w:rsidRDefault="00D46F21" w:rsidP="00D46F21">
      <w:pPr>
        <w:pStyle w:val="Heading3"/>
        <w:rPr>
          <w:lang w:eastAsia="zh-CN"/>
        </w:rPr>
      </w:pPr>
      <w:bookmarkStart w:id="14" w:name="_Toc185596994"/>
      <w:r>
        <w:rPr>
          <w:lang w:eastAsia="zh-CN"/>
        </w:rPr>
        <w:t>6.22.4</w:t>
      </w:r>
      <w:r>
        <w:rPr>
          <w:lang w:eastAsia="zh-CN"/>
        </w:rPr>
        <w:tab/>
        <w:t>Input data collection by NWDAF for AI/ML positioning ML model training or ML model performance monitoring</w:t>
      </w:r>
      <w:bookmarkEnd w:id="14"/>
    </w:p>
    <w:p w14:paraId="4AEED977" w14:textId="77777777" w:rsidR="00D46F21" w:rsidRDefault="00D46F21" w:rsidP="00D46F21">
      <w:pPr>
        <w:rPr>
          <w:lang w:eastAsia="zh-CN"/>
        </w:rPr>
      </w:pPr>
      <w:r>
        <w:rPr>
          <w:lang w:eastAsia="zh-CN"/>
        </w:rPr>
        <w:t>The NWDAF containing MTLF may subscribe to input data (i.e. location measurement related data) from LMF for ML model training or ML model performance monitoring for LMF-based AI/ML Positioning.</w:t>
      </w:r>
    </w:p>
    <w:p w14:paraId="481976E2" w14:textId="4C27D6F4" w:rsidR="00D46F21" w:rsidDel="00753DFF" w:rsidRDefault="00D46F21" w:rsidP="00D46F21">
      <w:pPr>
        <w:pStyle w:val="EditorsNote"/>
        <w:rPr>
          <w:del w:id="15" w:author="hw user" w:date="2025-01-07T09:10:00Z"/>
          <w:lang w:eastAsia="zh-CN"/>
        </w:rPr>
      </w:pPr>
      <w:del w:id="16" w:author="hw user" w:date="2025-01-07T09:10:00Z">
        <w:r w:rsidDel="00753DFF">
          <w:rPr>
            <w:lang w:eastAsia="zh-CN"/>
          </w:rPr>
          <w:delText>Editor's note:</w:delText>
        </w:r>
        <w:r w:rsidDel="00753DFF">
          <w:rPr>
            <w:lang w:eastAsia="zh-CN"/>
          </w:rPr>
          <w:tab/>
          <w:delText>It is FFS how to adapt this procedure to ML model performance monitoring.</w:delText>
        </w:r>
      </w:del>
    </w:p>
    <w:p w14:paraId="13F28EFA" w14:textId="78F5EE96" w:rsidR="00D46F21" w:rsidRDefault="00673A28" w:rsidP="00D46F21">
      <w:pPr>
        <w:pStyle w:val="TH"/>
        <w:rPr>
          <w:lang w:eastAsia="zh-CN"/>
        </w:rPr>
      </w:pPr>
      <w:ins w:id="17" w:author="hw user" w:date="2025-01-07T09:28:00Z">
        <w:r>
          <w:object w:dxaOrig="10051" w:dyaOrig="6855" w14:anchorId="2438B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4.25pt" o:ole="">
              <v:imagedata r:id="rId12" o:title="" cropbottom="8233f"/>
            </v:shape>
            <o:OLEObject Type="Embed" ProgID="Visio.Drawing.15" ShapeID="_x0000_i1025" DrawAspect="Content" ObjectID="_1798979379" r:id="rId13"/>
          </w:object>
        </w:r>
      </w:ins>
      <w:del w:id="18" w:author="hw user" w:date="2025-01-07T09:28:00Z">
        <w:r w:rsidR="00D46F21" w:rsidDel="00301EB1">
          <w:object w:dxaOrig="10056" w:dyaOrig="6852" w14:anchorId="4034CCAC">
            <v:shape id="_x0000_i1026" type="#_x0000_t75" style="width:481.5pt;height:284.25pt" o:ole="">
              <v:imagedata r:id="rId14" o:title="" cropbottom="8233f"/>
            </v:shape>
            <o:OLEObject Type="Embed" ProgID="Visio.Drawing.15" ShapeID="_x0000_i1026" DrawAspect="Content" ObjectID="_1798979380" r:id="rId15"/>
          </w:object>
        </w:r>
      </w:del>
    </w:p>
    <w:p w14:paraId="5B63BC40" w14:textId="77777777" w:rsidR="00D46F21" w:rsidRDefault="00D46F21" w:rsidP="00D46F21">
      <w:pPr>
        <w:pStyle w:val="TF"/>
        <w:rPr>
          <w:lang w:eastAsia="zh-CN"/>
        </w:rPr>
      </w:pPr>
      <w:r>
        <w:rPr>
          <w:lang w:eastAsia="zh-CN"/>
        </w:rPr>
        <w:t>Figure 6.22.4-1: Procedure of input data collection from LMF</w:t>
      </w:r>
    </w:p>
    <w:p w14:paraId="1C39BC44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NWDAF containing MTLF determines to train a ML model for LMF-based AI/ML Positioning based on the request from LMF or internal trigger, or the NWDAF containing MTLF determines to perform ML model performance monitoring for LMF-based AI/ML Positioning.</w:t>
      </w:r>
    </w:p>
    <w:p w14:paraId="6DF84E73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invokes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service operation to an NRF to discover an LMF, the service operation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 as discovery parameters. If the NWDAF wants to collect the input data of PRUs, the NWDAF may also include a PRU existence indication for discovering the LMF(s) associated with PRUs (the PRU association procedures are defined in clause 6.17). The NRF selects one or more LMFs based on the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service, and the PRU existence indication (if available), and sends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 which includes the profiles of the selected LMFs to the NWDAF.</w:t>
      </w:r>
    </w:p>
    <w:p w14:paraId="69E67222" w14:textId="77777777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LMF-based AI/ML Positioning will be decided by RAN WGs.</w:t>
      </w:r>
    </w:p>
    <w:p w14:paraId="48B572F8" w14:textId="17EE0FFA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subscribes to or cancels subscription to input data from LMF by invoking </w:t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/ Nlmf_DataExposure_UnSubscribe service operation. The NWDAF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a notification target address to request the input data from LMF. The NWDAF may also include requested number </w:t>
      </w:r>
      <w:del w:id="19" w:author="hw user" w:date="2025-01-07T09:37:00Z">
        <w:r w:rsidDel="00F61A88">
          <w:rPr>
            <w:lang w:eastAsia="zh-CN"/>
          </w:rPr>
          <w:delText xml:space="preserve">for </w:delText>
        </w:r>
      </w:del>
      <w:ins w:id="20" w:author="hw user" w:date="2025-01-07T09:37:00Z">
        <w:r w:rsidR="00F61A88">
          <w:rPr>
            <w:lang w:eastAsia="zh-CN"/>
          </w:rPr>
          <w:t xml:space="preserve">of </w:t>
        </w:r>
      </w:ins>
      <w:r>
        <w:rPr>
          <w:lang w:eastAsia="zh-CN"/>
        </w:rPr>
        <w:t>data samples</w:t>
      </w:r>
      <w:ins w:id="21" w:author="Thomas Belling (Nokia)" w:date="2025-01-21T15:21:00Z" w16du:dateUtc="2025-01-21T14:21:00Z">
        <w:r w:rsidR="00155B62">
          <w:rPr>
            <w:lang w:eastAsia="zh-CN"/>
          </w:rPr>
          <w:t xml:space="preserve">, </w:t>
        </w:r>
      </w:ins>
      <w:ins w:id="22" w:author="HW-r02" w:date="2025-01-21T20:08:00Z">
        <w:r w:rsidR="005B210B">
          <w:rPr>
            <w:lang w:eastAsia="zh-CN"/>
          </w:rPr>
          <w:t xml:space="preserve"> </w:t>
        </w:r>
        <w:commentRangeStart w:id="23"/>
        <w:del w:id="24" w:author="Thomas Belling (Nokia)" w:date="2025-01-21T15:21:00Z" w16du:dateUtc="2025-01-21T14:21:00Z">
          <w:r w:rsidR="005B210B" w:rsidRPr="00155B62" w:rsidDel="00155B62">
            <w:rPr>
              <w:highlight w:val="yellow"/>
              <w:lang w:eastAsia="zh-CN"/>
              <w:rPrChange w:id="25" w:author="Thomas Belling (Nokia)" w:date="2025-01-21T15:24:00Z" w16du:dateUtc="2025-01-21T14:24:00Z">
                <w:rPr>
                  <w:lang w:eastAsia="zh-CN"/>
                </w:rPr>
              </w:rPrChange>
            </w:rPr>
            <w:delText xml:space="preserve">with </w:delText>
          </w:r>
        </w:del>
      </w:ins>
      <w:commentRangeEnd w:id="23"/>
      <w:r w:rsidR="00155B62" w:rsidRPr="00155B62">
        <w:rPr>
          <w:rStyle w:val="CommentReference"/>
          <w:highlight w:val="yellow"/>
          <w:rPrChange w:id="26" w:author="Thomas Belling (Nokia)" w:date="2025-01-21T15:24:00Z" w16du:dateUtc="2025-01-21T14:24:00Z">
            <w:rPr>
              <w:rStyle w:val="CommentReference"/>
            </w:rPr>
          </w:rPrChange>
        </w:rPr>
        <w:commentReference w:id="23"/>
      </w:r>
      <w:ins w:id="27" w:author="HW-r02" w:date="2025-01-21T20:09:00Z">
        <w:r w:rsidR="0007556A" w:rsidRPr="00716D1A">
          <w:rPr>
            <w:highlight w:val="green"/>
            <w:lang w:eastAsia="zh-CN"/>
            <w:rPrChange w:id="28" w:author="HW-r02" w:date="2025-01-21T20:14:00Z">
              <w:rPr>
                <w:lang w:eastAsia="zh-CN"/>
              </w:rPr>
            </w:rPrChange>
          </w:rPr>
          <w:t>a</w:t>
        </w:r>
      </w:ins>
      <w:ins w:id="29" w:author="HW-r02" w:date="2025-01-21T20:12:00Z">
        <w:r w:rsidR="00BF2482" w:rsidRPr="00716D1A">
          <w:rPr>
            <w:highlight w:val="green"/>
            <w:lang w:eastAsia="zh-CN"/>
            <w:rPrChange w:id="30" w:author="HW-r02" w:date="2025-01-21T20:14:00Z">
              <w:rPr>
                <w:lang w:eastAsia="zh-CN"/>
              </w:rPr>
            </w:rPrChange>
          </w:rPr>
          <w:t xml:space="preserve"> </w:t>
        </w:r>
      </w:ins>
      <w:ins w:id="31" w:author="HW-r02" w:date="2025-01-21T20:08:00Z">
        <w:r w:rsidR="005B210B" w:rsidRPr="00716D1A">
          <w:rPr>
            <w:highlight w:val="green"/>
            <w:lang w:eastAsia="zh-CN"/>
            <w:rPrChange w:id="32" w:author="HW-r02" w:date="2025-01-21T20:14:00Z">
              <w:rPr>
                <w:lang w:eastAsia="zh-CN"/>
              </w:rPr>
            </w:rPrChange>
          </w:rPr>
          <w:t>highest label quality</w:t>
        </w:r>
        <w:r w:rsidR="002E51C7" w:rsidRPr="00716D1A">
          <w:rPr>
            <w:highlight w:val="green"/>
            <w:lang w:eastAsia="zh-CN"/>
            <w:rPrChange w:id="33" w:author="HW-r02" w:date="2025-01-21T20:14:00Z">
              <w:rPr>
                <w:lang w:eastAsia="zh-CN"/>
              </w:rPr>
            </w:rPrChange>
          </w:rPr>
          <w:t xml:space="preserve"> indication</w:t>
        </w:r>
      </w:ins>
      <w:ins w:id="34" w:author="HW-r02" w:date="2025-01-21T20:11:00Z">
        <w:r w:rsidR="00DE007B" w:rsidRPr="00716D1A">
          <w:rPr>
            <w:highlight w:val="green"/>
            <w:lang w:eastAsia="zh-CN"/>
            <w:rPrChange w:id="35" w:author="HW-r02" w:date="2025-01-21T20:14:00Z">
              <w:rPr>
                <w:lang w:eastAsia="zh-CN"/>
              </w:rPr>
            </w:rPrChange>
          </w:rPr>
          <w:t xml:space="preserve"> (</w:t>
        </w:r>
        <w:r w:rsidR="00FD2FFA" w:rsidRPr="00716D1A">
          <w:rPr>
            <w:highlight w:val="green"/>
            <w:lang w:eastAsia="zh-CN"/>
            <w:rPrChange w:id="36" w:author="HW-r02" w:date="2025-01-21T20:14:00Z">
              <w:rPr>
                <w:lang w:eastAsia="zh-CN"/>
              </w:rPr>
            </w:rPrChange>
          </w:rPr>
          <w:t xml:space="preserve">indicating to provide the </w:t>
        </w:r>
      </w:ins>
      <w:ins w:id="37" w:author="HW-r02" w:date="2025-01-21T20:13:00Z">
        <w:r w:rsidR="00E06532" w:rsidRPr="00716D1A">
          <w:rPr>
            <w:highlight w:val="green"/>
            <w:lang w:eastAsia="zh-CN"/>
            <w:rPrChange w:id="38" w:author="HW-r02" w:date="2025-01-21T20:14:00Z">
              <w:rPr>
                <w:lang w:eastAsia="zh-CN"/>
              </w:rPr>
            </w:rPrChange>
          </w:rPr>
          <w:t xml:space="preserve">requested </w:t>
        </w:r>
        <w:del w:id="39" w:author="Thomas Belling (Nokia)" w:date="2025-01-21T15:21:00Z" w16du:dateUtc="2025-01-21T14:21:00Z">
          <w:r w:rsidR="00E06532" w:rsidRPr="00155B62" w:rsidDel="00155B62">
            <w:rPr>
              <w:highlight w:val="yellow"/>
              <w:lang w:eastAsia="zh-CN"/>
              <w:rPrChange w:id="40" w:author="Thomas Belling (Nokia)" w:date="2025-01-21T15:24:00Z" w16du:dateUtc="2025-01-21T14:24:00Z">
                <w:rPr>
                  <w:lang w:eastAsia="zh-CN"/>
                </w:rPr>
              </w:rPrChange>
            </w:rPr>
            <w:delText>number o</w:delText>
          </w:r>
        </w:del>
        <w:r w:rsidR="00E06532" w:rsidRPr="00155B62">
          <w:rPr>
            <w:highlight w:val="yellow"/>
            <w:lang w:eastAsia="zh-CN"/>
            <w:rPrChange w:id="41" w:author="Thomas Belling (Nokia)" w:date="2025-01-21T15:24:00Z" w16du:dateUtc="2025-01-21T14:24:00Z">
              <w:rPr>
                <w:lang w:eastAsia="zh-CN"/>
              </w:rPr>
            </w:rPrChange>
          </w:rPr>
          <w:t xml:space="preserve">f </w:t>
        </w:r>
        <w:r w:rsidR="00E06532" w:rsidRPr="00716D1A">
          <w:rPr>
            <w:highlight w:val="green"/>
            <w:lang w:eastAsia="zh-CN"/>
            <w:rPrChange w:id="42" w:author="HW-r02" w:date="2025-01-21T20:14:00Z">
              <w:rPr>
                <w:lang w:eastAsia="zh-CN"/>
              </w:rPr>
            </w:rPrChange>
          </w:rPr>
          <w:t>data samples</w:t>
        </w:r>
      </w:ins>
      <w:ins w:id="43" w:author="HW-r02" w:date="2025-01-21T20:12:00Z">
        <w:r w:rsidR="00FD2FFA" w:rsidRPr="00716D1A">
          <w:rPr>
            <w:highlight w:val="green"/>
            <w:lang w:eastAsia="zh-CN"/>
            <w:rPrChange w:id="44" w:author="HW-r02" w:date="2025-01-21T20:14:00Z">
              <w:rPr>
                <w:lang w:eastAsia="zh-CN"/>
              </w:rPr>
            </w:rPrChange>
          </w:rPr>
          <w:t xml:space="preserve"> with </w:t>
        </w:r>
        <w:r w:rsidR="00A36085" w:rsidRPr="00716D1A">
          <w:rPr>
            <w:highlight w:val="green"/>
            <w:lang w:eastAsia="zh-CN"/>
            <w:rPrChange w:id="45" w:author="HW-r02" w:date="2025-01-21T20:14:00Z">
              <w:rPr>
                <w:lang w:eastAsia="zh-CN"/>
              </w:rPr>
            </w:rPrChange>
          </w:rPr>
          <w:t>highest label quality</w:t>
        </w:r>
      </w:ins>
      <w:ins w:id="46" w:author="HW-r02" w:date="2025-01-21T20:11:00Z">
        <w:r w:rsidR="00DE007B" w:rsidRPr="00716D1A">
          <w:rPr>
            <w:highlight w:val="green"/>
            <w:lang w:eastAsia="zh-CN"/>
            <w:rPrChange w:id="47" w:author="HW-r02" w:date="2025-01-21T20:14:00Z">
              <w:rPr>
                <w:lang w:eastAsia="zh-CN"/>
              </w:rPr>
            </w:rPrChange>
          </w:rPr>
          <w:t>)</w:t>
        </w:r>
      </w:ins>
      <w:ins w:id="48" w:author="HW-r02" w:date="2025-01-21T20:08:00Z">
        <w:r w:rsidR="004B2AFB" w:rsidRPr="00716D1A">
          <w:rPr>
            <w:highlight w:val="green"/>
            <w:lang w:eastAsia="zh-CN"/>
            <w:rPrChange w:id="49" w:author="HW-r02" w:date="2025-01-21T20:14:00Z">
              <w:rPr>
                <w:lang w:eastAsia="zh-CN"/>
              </w:rPr>
            </w:rPrChange>
          </w:rPr>
          <w:t>,</w:t>
        </w:r>
      </w:ins>
      <w:r>
        <w:rPr>
          <w:lang w:eastAsia="zh-CN"/>
        </w:rPr>
        <w:t xml:space="preserve"> and </w:t>
      </w:r>
      <w:ins w:id="50" w:author="hw user" w:date="2025-01-07T09:32:00Z">
        <w:r w:rsidR="00F538D8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51" w:author="hw user" w:date="2025-01-07T09:32:00Z">
        <w:r w:rsidR="00D17411">
          <w:rPr>
            <w:lang w:eastAsia="zh-CN"/>
          </w:rPr>
          <w:t>of data samples</w:t>
        </w:r>
      </w:ins>
      <w:del w:id="52" w:author="hw user" w:date="2025-01-07T09:32:00Z">
        <w:r w:rsidDel="00EE0ED9">
          <w:rPr>
            <w:lang w:eastAsia="zh-CN"/>
          </w:rPr>
          <w:delText>for data collection</w:delText>
        </w:r>
      </w:del>
      <w:r>
        <w:rPr>
          <w:lang w:eastAsia="zh-CN"/>
        </w:rPr>
        <w:t>.</w:t>
      </w:r>
      <w:ins w:id="53" w:author="Thomas Belling (Nokia)" w:date="2025-01-21T15:24:00Z" w16du:dateUtc="2025-01-21T14:24:00Z">
        <w:r w:rsidR="00155B62">
          <w:rPr>
            <w:lang w:eastAsia="zh-CN"/>
          </w:rPr>
          <w:t xml:space="preserve">, </w:t>
        </w:r>
        <w:r w:rsidR="00155B62" w:rsidRPr="00155B62">
          <w:rPr>
            <w:highlight w:val="yellow"/>
            <w:lang w:eastAsia="zh-CN"/>
            <w:rPrChange w:id="54" w:author="Thomas Belling (Nokia)" w:date="2025-01-21T15:24:00Z" w16du:dateUtc="2025-01-21T14:24:00Z">
              <w:rPr>
                <w:lang w:eastAsia="zh-CN"/>
              </w:rPr>
            </w:rPrChange>
          </w:rPr>
          <w:t>Data source type (UE or RAN measurements)</w:t>
        </w:r>
        <w:r w:rsidR="00155B62">
          <w:rPr>
            <w:lang w:eastAsia="zh-CN"/>
          </w:rPr>
          <w:t xml:space="preserve"> </w:t>
        </w:r>
      </w:ins>
      <w:ins w:id="55" w:author="hw user" w:date="2025-01-07T09:26:00Z">
        <w:r w:rsidR="00A25C6A" w:rsidRPr="00A25C6A">
          <w:t xml:space="preserve"> </w:t>
        </w:r>
        <w:r w:rsidR="00A25C6A" w:rsidRPr="00A25C6A">
          <w:rPr>
            <w:lang w:eastAsia="zh-CN"/>
          </w:rPr>
          <w:t>The NWDAF may also include an PRU indication to indicate obtaining the PRU information if the NWDAF wants to collect the Location Measurement related data of PRUs.</w:t>
        </w:r>
      </w:ins>
    </w:p>
    <w:p w14:paraId="74086E28" w14:textId="0DA92E83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del w:id="56" w:author="hw user" w:date="2025-01-07T09:26:00Z">
        <w:r w:rsidDel="00257A09">
          <w:rPr>
            <w:lang w:eastAsia="zh-CN"/>
          </w:rPr>
          <w:delText xml:space="preserve">Whether the NWDAF needs to be aware of PRU information and indicate to obtain the PRU information from LMF is FFS. </w:delText>
        </w:r>
      </w:del>
      <w:r>
        <w:rPr>
          <w:lang w:eastAsia="zh-CN"/>
        </w:rPr>
        <w:t xml:space="preserve">Whether the NWDAF needs to indicate </w:t>
      </w:r>
      <w:del w:id="57" w:author="Thomas Belling (Nokia)" w:date="2025-01-21T15:24:00Z" w16du:dateUtc="2025-01-21T14:24:00Z">
        <w:r w:rsidDel="00155B62">
          <w:rPr>
            <w:lang w:eastAsia="zh-CN"/>
          </w:rPr>
          <w:delText xml:space="preserve">Data source type (UE or RAN measurements) </w:delText>
        </w:r>
      </w:del>
      <w:r>
        <w:rPr>
          <w:lang w:eastAsia="zh-CN"/>
        </w:rPr>
        <w:t xml:space="preserve">and/or data type(s) </w:t>
      </w:r>
      <w:del w:id="58" w:author="HW-r02" w:date="2025-01-21T20:10:00Z">
        <w:r w:rsidRPr="002829EB" w:rsidDel="007956F9">
          <w:rPr>
            <w:highlight w:val="green"/>
            <w:lang w:eastAsia="zh-CN"/>
            <w:rPrChange w:id="59" w:author="HW-r02" w:date="2025-01-21T20:11:00Z">
              <w:rPr>
                <w:lang w:eastAsia="zh-CN"/>
              </w:rPr>
            </w:rPrChange>
          </w:rPr>
          <w:delText>and/or a target ground truth label precision</w:delText>
        </w:r>
        <w:r w:rsidDel="007956F9">
          <w:rPr>
            <w:lang w:eastAsia="zh-CN"/>
          </w:rPr>
          <w:delText xml:space="preserve"> </w:delText>
        </w:r>
      </w:del>
      <w:r>
        <w:rPr>
          <w:lang w:eastAsia="zh-CN"/>
        </w:rPr>
        <w:t>is also FFS.</w:t>
      </w:r>
    </w:p>
    <w:p w14:paraId="0276DB1D" w14:textId="6F1705D2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performs steps 1 to </w:t>
      </w:r>
      <w:del w:id="60" w:author="hw user" w:date="2025-01-07T09:28:00Z">
        <w:r w:rsidDel="006871E0">
          <w:rPr>
            <w:lang w:eastAsia="zh-CN"/>
          </w:rPr>
          <w:delText>4</w:delText>
        </w:r>
      </w:del>
      <w:ins w:id="61" w:author="hw user" w:date="2025-01-07T09:28:00Z">
        <w:r w:rsidR="006871E0">
          <w:rPr>
            <w:lang w:eastAsia="zh-CN"/>
          </w:rPr>
          <w:t>5</w:t>
        </w:r>
      </w:ins>
      <w:r>
        <w:rPr>
          <w:lang w:eastAsia="zh-CN"/>
        </w:rPr>
        <w:t xml:space="preserve"> in clause 6.22.2, or steps 1 to 7 in clause 6.22.3.</w:t>
      </w:r>
    </w:p>
    <w:p w14:paraId="24C08E46" w14:textId="0CB9B993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LMF sends the collected data samples to the NWDAF by invoking </w:t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operation, </w:t>
      </w:r>
      <w:ins w:id="62" w:author="hw user" w:date="2025-01-07T10:09:00Z">
        <w:r w:rsidR="00A60CDA">
          <w:rPr>
            <w:lang w:eastAsia="zh-CN"/>
          </w:rPr>
          <w:t>t</w:t>
        </w:r>
        <w:r w:rsidR="001755E0" w:rsidRPr="00396A07">
          <w:rPr>
            <w:lang w:eastAsia="zh-CN"/>
          </w:rPr>
          <w:t>he data samples include the PRU location measurement(s) and associated PRU known location if the PRU indication is indicated in step 3</w:t>
        </w:r>
        <w:r w:rsidR="00413E29">
          <w:rPr>
            <w:lang w:eastAsia="zh-CN"/>
          </w:rPr>
          <w:t>,</w:t>
        </w:r>
        <w:r w:rsidR="001755E0">
          <w:rPr>
            <w:lang w:eastAsia="zh-CN"/>
          </w:rPr>
          <w:t xml:space="preserve"> </w:t>
        </w:r>
      </w:ins>
      <w:r>
        <w:rPr>
          <w:lang w:eastAsia="zh-CN"/>
        </w:rPr>
        <w:t>then the NWDAF trains the ML model or performs ML model performance monitoring based on the data samples.</w:t>
      </w:r>
      <w:ins w:id="63" w:author="hw user" w:date="2025-01-07T09:38:00Z">
        <w:r w:rsidR="00396A07" w:rsidRPr="00396A07">
          <w:t xml:space="preserve"> </w:t>
        </w:r>
      </w:ins>
      <w:ins w:id="64" w:author="hw user" w:date="2025-01-07T10:04:00Z">
        <w:r w:rsidR="00616E52">
          <w:rPr>
            <w:lang w:eastAsia="zh-CN"/>
          </w:rPr>
          <w:t xml:space="preserve">The </w:t>
        </w:r>
        <w:r w:rsidR="00E81F83">
          <w:rPr>
            <w:lang w:eastAsia="zh-CN"/>
          </w:rPr>
          <w:t xml:space="preserve">LMF </w:t>
        </w:r>
        <w:r w:rsidR="00901972">
          <w:rPr>
            <w:lang w:eastAsia="zh-CN"/>
          </w:rPr>
          <w:t xml:space="preserve">may </w:t>
        </w:r>
        <w:r w:rsidR="00082194">
          <w:rPr>
            <w:lang w:eastAsia="zh-CN"/>
          </w:rPr>
          <w:t>sen</w:t>
        </w:r>
        <w:r w:rsidR="00AF3010">
          <w:rPr>
            <w:lang w:eastAsia="zh-CN"/>
          </w:rPr>
          <w:t xml:space="preserve">d </w:t>
        </w:r>
        <w:r w:rsidR="009C3544">
          <w:rPr>
            <w:lang w:eastAsia="zh-CN"/>
          </w:rPr>
          <w:t xml:space="preserve">a cause code </w:t>
        </w:r>
        <w:r w:rsidR="005965A3">
          <w:rPr>
            <w:lang w:eastAsia="zh-CN"/>
          </w:rPr>
          <w:t xml:space="preserve">to the NWDAF </w:t>
        </w:r>
        <w:r w:rsidR="002E2DAB">
          <w:rPr>
            <w:lang w:eastAsia="zh-CN"/>
          </w:rPr>
          <w:t xml:space="preserve">when </w:t>
        </w:r>
        <w:r w:rsidR="00DF657D">
          <w:rPr>
            <w:lang w:eastAsia="zh-CN"/>
          </w:rPr>
          <w:t xml:space="preserve">the </w:t>
        </w:r>
        <w:r w:rsidR="00E72150">
          <w:rPr>
            <w:lang w:eastAsia="zh-CN"/>
          </w:rPr>
          <w:t xml:space="preserve">requested number of data samples </w:t>
        </w:r>
      </w:ins>
      <w:ins w:id="65" w:author="hw user" w:date="2025-01-07T10:13:00Z">
        <w:r w:rsidR="00BF25D3">
          <w:rPr>
            <w:lang w:eastAsia="zh-CN"/>
          </w:rPr>
          <w:t>and/</w:t>
        </w:r>
      </w:ins>
      <w:ins w:id="66" w:author="hw user" w:date="2025-01-07T10:04:00Z">
        <w:r w:rsidR="00E10BB6">
          <w:rPr>
            <w:lang w:eastAsia="zh-CN"/>
          </w:rPr>
          <w:t>or</w:t>
        </w:r>
        <w:r w:rsidR="00E72150">
          <w:rPr>
            <w:lang w:eastAsia="zh-CN"/>
          </w:rPr>
          <w:t xml:space="preserve"> Data time window of data samples</w:t>
        </w:r>
      </w:ins>
      <w:ins w:id="67" w:author="hw user" w:date="2025-01-07T10:05:00Z">
        <w:r w:rsidR="00980974">
          <w:rPr>
            <w:lang w:eastAsia="zh-CN"/>
          </w:rPr>
          <w:t xml:space="preserve"> cannot be </w:t>
        </w:r>
        <w:r w:rsidR="00DB7853">
          <w:rPr>
            <w:lang w:eastAsia="zh-CN"/>
          </w:rPr>
          <w:t>met</w:t>
        </w:r>
        <w:r w:rsidR="007C7398">
          <w:rPr>
            <w:lang w:eastAsia="zh-CN"/>
          </w:rPr>
          <w:t>.</w:t>
        </w:r>
      </w:ins>
    </w:p>
    <w:p w14:paraId="050E2C91" w14:textId="0A7407BE" w:rsidR="001272BB" w:rsidRPr="00D46F21" w:rsidRDefault="001272BB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3DBF60" w14:textId="77777777" w:rsidR="00F66D57" w:rsidRDefault="00F66D57" w:rsidP="00F66D57">
      <w:pPr>
        <w:pStyle w:val="Heading4"/>
        <w:rPr>
          <w:lang w:eastAsia="zh-CN"/>
        </w:rPr>
      </w:pPr>
      <w:bookmarkStart w:id="68" w:name="_Toc185597021"/>
      <w:r>
        <w:rPr>
          <w:lang w:eastAsia="zh-CN"/>
        </w:rPr>
        <w:t>8.3.4.2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service operation</w:t>
      </w:r>
      <w:bookmarkEnd w:id="68"/>
    </w:p>
    <w:p w14:paraId="2CE38AE3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Nlmf_DataExposure_Subscribe</w:t>
      </w:r>
      <w:proofErr w:type="spellEnd"/>
    </w:p>
    <w:p w14:paraId="3053E51B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subscribe the input data used for ML model training or ML model performance monitoring for LMF-based AI/ML Positioning.</w:t>
      </w:r>
    </w:p>
    <w:p w14:paraId="1D8910F5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Target Address, Notification Correlation ID,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>.</w:t>
      </w:r>
    </w:p>
    <w:p w14:paraId="2E5C39CF" w14:textId="6DF18838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</w:t>
      </w:r>
      <w:ins w:id="69" w:author="hw user" w:date="2025-01-07T09:36:00Z">
        <w:r w:rsidR="00D15BAD">
          <w:rPr>
            <w:lang w:eastAsia="zh-CN"/>
          </w:rPr>
          <w:t xml:space="preserve">Data </w:t>
        </w:r>
      </w:ins>
      <w:ins w:id="70" w:author="hw user" w:date="2025-01-07T09:37:00Z">
        <w:r w:rsidR="00C95650">
          <w:rPr>
            <w:lang w:eastAsia="zh-CN"/>
          </w:rPr>
          <w:t>t</w:t>
        </w:r>
      </w:ins>
      <w:del w:id="71" w:author="hw user" w:date="2025-01-07T09:37:00Z">
        <w:r w:rsidDel="00C95650">
          <w:rPr>
            <w:lang w:eastAsia="zh-CN"/>
          </w:rPr>
          <w:delText>T</w:delText>
        </w:r>
      </w:del>
      <w:r>
        <w:rPr>
          <w:lang w:eastAsia="zh-CN"/>
        </w:rPr>
        <w:t xml:space="preserve">ime window </w:t>
      </w:r>
      <w:ins w:id="72" w:author="hw user" w:date="2025-01-07T09:37:00Z">
        <w:r w:rsidR="00423E42">
          <w:rPr>
            <w:lang w:eastAsia="zh-CN"/>
          </w:rPr>
          <w:t>of data samples</w:t>
        </w:r>
      </w:ins>
      <w:ins w:id="73" w:author="hw user" w:date="2025-01-07T09:57:00Z">
        <w:r w:rsidR="00D614DA">
          <w:rPr>
            <w:lang w:eastAsia="zh-CN"/>
          </w:rPr>
          <w:t xml:space="preserve"> (</w:t>
        </w:r>
        <w:r w:rsidR="00832D22">
          <w:rPr>
            <w:lang w:eastAsia="zh-CN"/>
          </w:rPr>
          <w:t xml:space="preserve">indicating </w:t>
        </w:r>
        <w:r w:rsidR="00633E81">
          <w:rPr>
            <w:lang w:eastAsia="zh-CN"/>
          </w:rPr>
          <w:t xml:space="preserve">that </w:t>
        </w:r>
        <w:r w:rsidR="00BC352F" w:rsidRPr="00BC352F">
          <w:rPr>
            <w:lang w:eastAsia="zh-CN"/>
          </w:rPr>
          <w:t xml:space="preserve">only </w:t>
        </w:r>
      </w:ins>
      <w:ins w:id="74" w:author="hw user" w:date="2025-01-07T09:58:00Z">
        <w:r w:rsidR="0063558C">
          <w:rPr>
            <w:lang w:eastAsia="zh-CN"/>
          </w:rPr>
          <w:t>data samples</w:t>
        </w:r>
        <w:r w:rsidR="0063558C" w:rsidRPr="00BC352F">
          <w:rPr>
            <w:lang w:eastAsia="zh-CN"/>
          </w:rPr>
          <w:t xml:space="preserve"> </w:t>
        </w:r>
      </w:ins>
      <w:ins w:id="75" w:author="hw user" w:date="2025-01-07T09:57:00Z">
        <w:r w:rsidR="00BC352F" w:rsidRPr="00BC352F">
          <w:rPr>
            <w:lang w:eastAsia="zh-CN"/>
          </w:rPr>
          <w:t xml:space="preserve">that have been </w:t>
        </w:r>
      </w:ins>
      <w:ins w:id="76" w:author="hw user" w:date="2025-01-07T09:58:00Z">
        <w:r w:rsidR="00D36918">
          <w:rPr>
            <w:lang w:eastAsia="zh-CN"/>
          </w:rPr>
          <w:t>collected</w:t>
        </w:r>
      </w:ins>
      <w:ins w:id="77" w:author="hw user" w:date="2025-01-07T09:57:00Z">
        <w:r w:rsidR="00BC352F" w:rsidRPr="00BC352F">
          <w:rPr>
            <w:lang w:eastAsia="zh-CN"/>
          </w:rPr>
          <w:t xml:space="preserve"> in the specified time interval are </w:t>
        </w:r>
      </w:ins>
      <w:ins w:id="78" w:author="hw user" w:date="2025-01-07T09:59:00Z">
        <w:r w:rsidR="00FE5D75">
          <w:rPr>
            <w:lang w:eastAsia="zh-CN"/>
          </w:rPr>
          <w:t>required</w:t>
        </w:r>
      </w:ins>
      <w:ins w:id="79" w:author="hw user" w:date="2025-01-07T09:57:00Z">
        <w:r w:rsidR="00D614DA">
          <w:rPr>
            <w:lang w:eastAsia="zh-CN"/>
          </w:rPr>
          <w:t>)</w:t>
        </w:r>
      </w:ins>
      <w:del w:id="80" w:author="hw user" w:date="2025-01-07T09:37:00Z">
        <w:r w:rsidDel="00423E42">
          <w:rPr>
            <w:lang w:eastAsia="zh-CN"/>
          </w:rPr>
          <w:delText>when to collect data</w:delText>
        </w:r>
      </w:del>
      <w:r>
        <w:rPr>
          <w:lang w:eastAsia="zh-CN"/>
        </w:rPr>
        <w:t xml:space="preserve">, </w:t>
      </w:r>
      <w:ins w:id="81" w:author="hw user" w:date="2025-01-07T09:37:00Z">
        <w:r w:rsidR="00CC1934">
          <w:rPr>
            <w:lang w:eastAsia="zh-CN"/>
          </w:rPr>
          <w:t xml:space="preserve">requested </w:t>
        </w:r>
      </w:ins>
      <w:r>
        <w:rPr>
          <w:lang w:eastAsia="zh-CN"/>
        </w:rPr>
        <w:t xml:space="preserve">number of </w:t>
      </w:r>
      <w:ins w:id="82" w:author="hw user" w:date="2025-01-07T09:37:00Z">
        <w:r w:rsidR="00311FE3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samples, </w:t>
      </w:r>
      <w:ins w:id="83" w:author="HW-r02" w:date="2025-01-21T20:14:00Z">
        <w:r w:rsidR="007D3CE1" w:rsidRPr="00F44E79">
          <w:rPr>
            <w:highlight w:val="green"/>
            <w:lang w:eastAsia="zh-CN"/>
            <w:rPrChange w:id="84" w:author="HW-r02" w:date="2025-01-21T20:15:00Z">
              <w:rPr>
                <w:lang w:eastAsia="zh-CN"/>
              </w:rPr>
            </w:rPrChange>
          </w:rPr>
          <w:t>highest label quality indication,</w:t>
        </w:r>
        <w:r w:rsidR="007D3CE1" w:rsidRPr="007D3CE1">
          <w:rPr>
            <w:lang w:eastAsia="zh-CN"/>
          </w:rPr>
          <w:t xml:space="preserve"> </w:t>
        </w:r>
      </w:ins>
      <w:ins w:id="85" w:author="hw user" w:date="2025-01-07T09:38:00Z">
        <w:r w:rsidR="00A00119" w:rsidRPr="00A00119">
          <w:rPr>
            <w:lang w:eastAsia="zh-CN"/>
          </w:rPr>
          <w:t>PRU indication,</w:t>
        </w:r>
        <w:r w:rsidR="00826F85">
          <w:rPr>
            <w:lang w:eastAsia="zh-CN"/>
          </w:rPr>
          <w:t xml:space="preserve"> </w:t>
        </w:r>
      </w:ins>
      <w:r>
        <w:rPr>
          <w:lang w:eastAsia="zh-CN"/>
        </w:rPr>
        <w:t>Subscription Correlation ID (in the case of modification of the subscription).</w:t>
      </w:r>
      <w:ins w:id="86" w:author="Thomas Belling (Nokia)" w:date="2025-01-21T15:25:00Z" w16du:dateUtc="2025-01-21T14:25:00Z">
        <w:r w:rsidR="00155B62">
          <w:rPr>
            <w:lang w:eastAsia="zh-CN"/>
          </w:rPr>
          <w:t xml:space="preserve"> </w:t>
        </w:r>
        <w:r w:rsidR="00155B62" w:rsidRPr="00766C2E">
          <w:rPr>
            <w:highlight w:val="yellow"/>
            <w:lang w:eastAsia="zh-CN"/>
          </w:rPr>
          <w:t>Data source type (UE or RAN measurements)</w:t>
        </w:r>
        <w:r w:rsidR="00155B62">
          <w:rPr>
            <w:lang w:eastAsia="zh-CN"/>
          </w:rPr>
          <w:t xml:space="preserve"> </w:t>
        </w:r>
        <w:r w:rsidR="00155B62" w:rsidRPr="00A25C6A">
          <w:t xml:space="preserve"> </w:t>
        </w:r>
      </w:ins>
    </w:p>
    <w:p w14:paraId="23227385" w14:textId="7F36D26B" w:rsidR="00F66D57" w:rsidRDefault="00F66D57" w:rsidP="00F66D5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the consumer NF (i.e. NWDAF) needs to indicate the </w:t>
      </w:r>
      <w:del w:id="87" w:author="Thomas Belling (Nokia)" w:date="2025-01-21T15:25:00Z" w16du:dateUtc="2025-01-21T14:25:00Z">
        <w:r w:rsidRPr="00155B62" w:rsidDel="00155B62">
          <w:rPr>
            <w:highlight w:val="yellow"/>
            <w:lang w:eastAsia="zh-CN"/>
            <w:rPrChange w:id="88" w:author="Thomas Belling (Nokia)" w:date="2025-01-21T15:25:00Z" w16du:dateUtc="2025-01-21T14:25:00Z">
              <w:rPr>
                <w:lang w:eastAsia="zh-CN"/>
              </w:rPr>
            </w:rPrChange>
          </w:rPr>
          <w:delText>data source type (i.e. UE location measurements or NG RAN location measurements)</w:delText>
        </w:r>
        <w:r w:rsidDel="00155B6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and/or data type(s) is FFS, which needs to be coordinated with RAN WGs. </w:t>
      </w:r>
      <w:del w:id="89" w:author="hw user" w:date="2025-01-07T09:38:00Z">
        <w:r w:rsidDel="00E22300">
          <w:rPr>
            <w:lang w:eastAsia="zh-CN"/>
          </w:rPr>
          <w:delText>A PRU indication and/or a data sample precision threshold is also FFS.</w:delText>
        </w:r>
      </w:del>
    </w:p>
    <w:p w14:paraId="7BB68D6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subscription). When the subscription is not accepted, an error response.</w:t>
      </w:r>
    </w:p>
    <w:p w14:paraId="255CA62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E5FF7DE" w14:textId="356BC5F9" w:rsidR="00F66D57" w:rsidRDefault="00F66D57" w:rsidP="00F66D57">
      <w:pPr>
        <w:rPr>
          <w:lang w:eastAsia="zh-CN"/>
        </w:rPr>
      </w:pPr>
      <w:r>
        <w:rPr>
          <w:lang w:eastAsia="zh-CN"/>
        </w:rPr>
        <w:t xml:space="preserve">When the requested number of </w:t>
      </w:r>
      <w:ins w:id="90" w:author="hw user" w:date="2025-01-07T10:10:00Z">
        <w:r w:rsidR="00557D0A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 has been provided or the </w:t>
      </w:r>
      <w:ins w:id="91" w:author="hw user" w:date="2025-01-07T10:10:00Z">
        <w:r w:rsidR="00150587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92" w:author="hw user" w:date="2025-01-07T10:10:00Z">
        <w:r w:rsidR="00844CF2">
          <w:rPr>
            <w:lang w:eastAsia="zh-CN"/>
          </w:rPr>
          <w:t>of data samples</w:t>
        </w:r>
      </w:ins>
      <w:del w:id="93" w:author="hw user" w:date="2025-01-07T10:10:00Z">
        <w:r w:rsidDel="00844CF2">
          <w:rPr>
            <w:lang w:eastAsia="zh-CN"/>
          </w:rPr>
          <w:delText>for data collection</w:delText>
        </w:r>
      </w:del>
      <w:r>
        <w:rPr>
          <w:lang w:eastAsia="zh-CN"/>
        </w:rPr>
        <w:t xml:space="preserve"> has elapsed, the subscription is automatically terminated.</w:t>
      </w:r>
    </w:p>
    <w:p w14:paraId="67D92F9A" w14:textId="77777777" w:rsidR="00420E39" w:rsidRDefault="00420E39" w:rsidP="00420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0D7EBE" w14:textId="77777777" w:rsidR="009824D5" w:rsidRDefault="009824D5" w:rsidP="009824D5">
      <w:pPr>
        <w:pStyle w:val="Heading4"/>
        <w:rPr>
          <w:lang w:eastAsia="zh-CN"/>
        </w:rPr>
      </w:pPr>
      <w:bookmarkStart w:id="94" w:name="_Toc185597022"/>
      <w:r>
        <w:rPr>
          <w:lang w:eastAsia="zh-CN"/>
        </w:rPr>
        <w:t>8.3.4.3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</w:t>
      </w:r>
      <w:bookmarkEnd w:id="94"/>
    </w:p>
    <w:p w14:paraId="6CC41DE1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Nlmf_DataExposure_Notify</w:t>
      </w:r>
      <w:proofErr w:type="spellEnd"/>
    </w:p>
    <w:p w14:paraId="3ABB3F4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get notification about the input data used for ML model training or ML model performance monitoring for LMF-based AI/ML Positioning.</w:t>
      </w:r>
    </w:p>
    <w:p w14:paraId="3C77F225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Correlation ID.</w:t>
      </w:r>
    </w:p>
    <w:p w14:paraId="60913D5F" w14:textId="3A769BC3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Data samples (i.e. location measurement related data), Subscription Correlation ID (this parameter shall be present if the notification is for informing the assignment of a new Subscription Correlation ID by the LMF)</w:t>
      </w:r>
      <w:ins w:id="95" w:author="hw user" w:date="2025-01-07T10:12:00Z">
        <w:r w:rsidR="005E0ABC">
          <w:rPr>
            <w:lang w:eastAsia="zh-CN"/>
          </w:rPr>
          <w:t>,</w:t>
        </w:r>
      </w:ins>
      <w:ins w:id="96" w:author="hw user" w:date="2025-01-07T10:13:00Z">
        <w:r w:rsidR="00BA18AC">
          <w:rPr>
            <w:lang w:eastAsia="zh-CN"/>
          </w:rPr>
          <w:t xml:space="preserve"> </w:t>
        </w:r>
      </w:ins>
      <w:ins w:id="97" w:author="hw user" w:date="2025-01-07T10:12:00Z">
        <w:r w:rsidR="005E0ABC">
          <w:rPr>
            <w:lang w:eastAsia="zh-CN"/>
          </w:rPr>
          <w:t>cause code</w:t>
        </w:r>
      </w:ins>
      <w:ins w:id="98" w:author="hw user" w:date="2025-01-07T10:14:00Z">
        <w:r w:rsidR="00781AF6">
          <w:rPr>
            <w:lang w:eastAsia="zh-CN"/>
          </w:rPr>
          <w:t xml:space="preserve"> </w:t>
        </w:r>
      </w:ins>
      <w:ins w:id="99" w:author="HW-r01" w:date="2025-01-21T14:35:00Z">
        <w:del w:id="100" w:author="HW-r02" w:date="2025-01-21T20:17:00Z">
          <w:r w:rsidR="00771D3A" w:rsidRPr="00847AA7" w:rsidDel="00847AA7">
            <w:rPr>
              <w:highlight w:val="green"/>
              <w:lang w:eastAsia="zh-CN"/>
              <w:rPrChange w:id="101" w:author="HW-r02" w:date="2025-01-21T20:17:00Z">
                <w:rPr>
                  <w:lang w:eastAsia="zh-CN"/>
                </w:rPr>
              </w:rPrChange>
            </w:rPr>
            <w:delText xml:space="preserve">when the </w:delText>
          </w:r>
          <w:r w:rsidR="008B3679" w:rsidRPr="00847AA7" w:rsidDel="00847AA7">
            <w:rPr>
              <w:highlight w:val="green"/>
              <w:lang w:eastAsia="zh-CN"/>
              <w:rPrChange w:id="102" w:author="HW-r02" w:date="2025-01-21T20:17:00Z">
                <w:rPr>
                  <w:lang w:eastAsia="zh-CN"/>
                </w:rPr>
              </w:rPrChange>
            </w:rPr>
            <w:delText xml:space="preserve">requested number of data samples and/or Data time window of data samples cannot be met </w:delText>
          </w:r>
        </w:del>
      </w:ins>
      <w:ins w:id="103" w:author="hw user" w:date="2025-01-07T10:14:00Z">
        <w:r w:rsidR="00781AF6" w:rsidRPr="003E77DD">
          <w:rPr>
            <w:highlight w:val="yellow"/>
            <w:lang w:eastAsia="zh-CN"/>
            <w:rPrChange w:id="104" w:author="HW-r01" w:date="2025-01-21T14:45:00Z">
              <w:rPr>
                <w:lang w:eastAsia="zh-CN"/>
              </w:rPr>
            </w:rPrChange>
          </w:rPr>
          <w:t>(</w:t>
        </w:r>
        <w:r w:rsidR="002D331B" w:rsidRPr="003E77DD">
          <w:rPr>
            <w:highlight w:val="yellow"/>
            <w:lang w:eastAsia="zh-CN"/>
            <w:rPrChange w:id="105" w:author="HW-r01" w:date="2025-01-21T14:45:00Z">
              <w:rPr>
                <w:lang w:eastAsia="zh-CN"/>
              </w:rPr>
            </w:rPrChange>
          </w:rPr>
          <w:t xml:space="preserve">e.g., </w:t>
        </w:r>
      </w:ins>
      <w:ins w:id="106" w:author="HW-r01" w:date="2025-01-21T14:34:00Z">
        <w:r w:rsidR="005728BE" w:rsidRPr="003E77DD">
          <w:rPr>
            <w:highlight w:val="yellow"/>
            <w:lang w:eastAsia="zh-CN"/>
            <w:rPrChange w:id="107" w:author="HW-r01" w:date="2025-01-21T14:45:00Z">
              <w:rPr>
                <w:lang w:eastAsia="zh-CN"/>
              </w:rPr>
            </w:rPrChange>
          </w:rPr>
          <w:t>insufficient</w:t>
        </w:r>
      </w:ins>
      <w:ins w:id="108" w:author="HW-r01" w:date="2025-01-21T14:33:00Z">
        <w:r w:rsidR="001372A6" w:rsidRPr="003E77DD">
          <w:rPr>
            <w:highlight w:val="yellow"/>
            <w:lang w:eastAsia="zh-CN"/>
            <w:rPrChange w:id="109" w:author="HW-r01" w:date="2025-01-21T14:45:00Z">
              <w:rPr>
                <w:lang w:eastAsia="zh-CN"/>
              </w:rPr>
            </w:rPrChange>
          </w:rPr>
          <w:t xml:space="preserve"> UEs</w:t>
        </w:r>
      </w:ins>
      <w:ins w:id="110" w:author="HW-r01" w:date="2025-01-21T14:34:00Z">
        <w:r w:rsidR="00077A47" w:rsidRPr="003E77DD">
          <w:rPr>
            <w:highlight w:val="yellow"/>
            <w:lang w:eastAsia="zh-CN"/>
            <w:rPrChange w:id="111" w:author="HW-r01" w:date="2025-01-21T14:45:00Z">
              <w:rPr>
                <w:lang w:eastAsia="zh-CN"/>
              </w:rPr>
            </w:rPrChange>
          </w:rPr>
          <w:t>/P</w:t>
        </w:r>
        <w:r w:rsidR="003B34C3" w:rsidRPr="003E77DD">
          <w:rPr>
            <w:highlight w:val="yellow"/>
            <w:lang w:eastAsia="zh-CN"/>
            <w:rPrChange w:id="112" w:author="HW-r01" w:date="2025-01-21T14:45:00Z">
              <w:rPr>
                <w:lang w:eastAsia="zh-CN"/>
              </w:rPr>
            </w:rPrChange>
          </w:rPr>
          <w:t>RU</w:t>
        </w:r>
        <w:r w:rsidR="00077A47" w:rsidRPr="003E77DD">
          <w:rPr>
            <w:highlight w:val="yellow"/>
            <w:lang w:eastAsia="zh-CN"/>
            <w:rPrChange w:id="113" w:author="HW-r01" w:date="2025-01-21T14:45:00Z">
              <w:rPr>
                <w:lang w:eastAsia="zh-CN"/>
              </w:rPr>
            </w:rPrChange>
          </w:rPr>
          <w:t>s</w:t>
        </w:r>
      </w:ins>
      <w:ins w:id="114" w:author="HW-r01" w:date="2025-01-21T14:33:00Z">
        <w:r w:rsidR="001372A6" w:rsidRPr="003E77DD">
          <w:rPr>
            <w:highlight w:val="yellow"/>
            <w:lang w:eastAsia="zh-CN"/>
            <w:rPrChange w:id="115" w:author="HW-r01" w:date="2025-01-21T14:45:00Z">
              <w:rPr>
                <w:lang w:eastAsia="zh-CN"/>
              </w:rPr>
            </w:rPrChange>
          </w:rPr>
          <w:t xml:space="preserve"> in the </w:t>
        </w:r>
        <w:proofErr w:type="spellStart"/>
        <w:r w:rsidR="001372A6" w:rsidRPr="003E77DD">
          <w:rPr>
            <w:highlight w:val="yellow"/>
            <w:lang w:eastAsia="zh-CN"/>
            <w:rPrChange w:id="116" w:author="HW-r01" w:date="2025-01-21T14:45:00Z">
              <w:rPr>
                <w:lang w:eastAsia="zh-CN"/>
              </w:rPr>
            </w:rPrChange>
          </w:rPr>
          <w:t>AoI</w:t>
        </w:r>
        <w:proofErr w:type="spellEnd"/>
        <w:r w:rsidR="004160BA" w:rsidRPr="003E77DD">
          <w:rPr>
            <w:highlight w:val="yellow"/>
            <w:lang w:eastAsia="zh-CN"/>
            <w:rPrChange w:id="117" w:author="HW-r01" w:date="2025-01-21T14:45:00Z">
              <w:rPr>
                <w:lang w:eastAsia="zh-CN"/>
              </w:rPr>
            </w:rPrChange>
          </w:rPr>
          <w:t xml:space="preserve">, </w:t>
        </w:r>
      </w:ins>
      <w:ins w:id="118" w:author="HW-r01" w:date="2025-01-21T14:40:00Z">
        <w:r w:rsidR="009D24CE" w:rsidRPr="003E77DD">
          <w:rPr>
            <w:highlight w:val="yellow"/>
            <w:lang w:eastAsia="zh-CN"/>
            <w:rPrChange w:id="119" w:author="HW-r01" w:date="2025-01-21T14:45:00Z">
              <w:rPr>
                <w:lang w:eastAsia="zh-CN"/>
              </w:rPr>
            </w:rPrChange>
          </w:rPr>
          <w:t>revocation of user consent</w:t>
        </w:r>
        <w:r w:rsidR="00BC454F" w:rsidRPr="003E77DD">
          <w:rPr>
            <w:highlight w:val="yellow"/>
            <w:lang w:eastAsia="zh-CN"/>
            <w:rPrChange w:id="120" w:author="HW-r01" w:date="2025-01-21T14:45:00Z">
              <w:rPr>
                <w:lang w:eastAsia="zh-CN"/>
              </w:rPr>
            </w:rPrChange>
          </w:rPr>
          <w:t>,</w:t>
        </w:r>
        <w:r w:rsidR="009D24CE" w:rsidRPr="003E77DD">
          <w:rPr>
            <w:highlight w:val="yellow"/>
            <w:lang w:eastAsia="zh-CN"/>
            <w:rPrChange w:id="121" w:author="HW-r01" w:date="2025-01-21T14:45:00Z">
              <w:rPr>
                <w:lang w:eastAsia="zh-CN"/>
              </w:rPr>
            </w:rPrChange>
          </w:rPr>
          <w:t xml:space="preserve"> </w:t>
        </w:r>
      </w:ins>
      <w:ins w:id="122" w:author="HW-r01" w:date="2025-01-21T14:37:00Z">
        <w:r w:rsidR="00741A76" w:rsidRPr="003E77DD">
          <w:rPr>
            <w:highlight w:val="yellow"/>
            <w:lang w:eastAsia="zh-CN"/>
            <w:rPrChange w:id="123" w:author="HW-r01" w:date="2025-01-21T14:45:00Z">
              <w:rPr>
                <w:lang w:eastAsia="zh-CN"/>
              </w:rPr>
            </w:rPrChange>
          </w:rPr>
          <w:t xml:space="preserve">NG-RAN overload during the requested </w:t>
        </w:r>
        <w:r w:rsidR="00103CF9" w:rsidRPr="003E77DD">
          <w:rPr>
            <w:highlight w:val="yellow"/>
            <w:lang w:eastAsia="zh-CN"/>
            <w:rPrChange w:id="124" w:author="HW-r01" w:date="2025-01-21T14:45:00Z">
              <w:rPr>
                <w:lang w:eastAsia="zh-CN"/>
              </w:rPr>
            </w:rPrChange>
          </w:rPr>
          <w:t>D</w:t>
        </w:r>
        <w:r w:rsidR="00741A76" w:rsidRPr="003E77DD">
          <w:rPr>
            <w:highlight w:val="yellow"/>
            <w:lang w:eastAsia="zh-CN"/>
            <w:rPrChange w:id="125" w:author="HW-r01" w:date="2025-01-21T14:45:00Z">
              <w:rPr>
                <w:lang w:eastAsia="zh-CN"/>
              </w:rPr>
            </w:rPrChange>
          </w:rPr>
          <w:t>ata time window</w:t>
        </w:r>
      </w:ins>
      <w:ins w:id="126" w:author="HW-r01" w:date="2025-01-21T14:33:00Z">
        <w:r w:rsidR="00385605" w:rsidRPr="003E77DD">
          <w:rPr>
            <w:highlight w:val="yellow"/>
            <w:lang w:eastAsia="zh-CN"/>
            <w:rPrChange w:id="127" w:author="HW-r01" w:date="2025-01-21T14:45:00Z">
              <w:rPr>
                <w:lang w:eastAsia="zh-CN"/>
              </w:rPr>
            </w:rPrChange>
          </w:rPr>
          <w:t xml:space="preserve">, </w:t>
        </w:r>
      </w:ins>
      <w:ins w:id="128" w:author="HW-r01" w:date="2025-01-21T14:34:00Z">
        <w:r w:rsidR="00385605" w:rsidRPr="003E77DD">
          <w:rPr>
            <w:highlight w:val="yellow"/>
            <w:lang w:eastAsia="zh-CN"/>
            <w:rPrChange w:id="129" w:author="HW-r01" w:date="2025-01-21T14:45:00Z">
              <w:rPr>
                <w:lang w:eastAsia="zh-CN"/>
              </w:rPr>
            </w:rPrChange>
          </w:rPr>
          <w:t>etc.</w:t>
        </w:r>
      </w:ins>
      <w:ins w:id="130" w:author="hw user" w:date="2025-01-07T10:14:00Z">
        <w:del w:id="131" w:author="HW-r01" w:date="2025-01-21T14:33:00Z">
          <w:r w:rsidR="00B75C90" w:rsidRPr="003E77DD" w:rsidDel="001372A6">
            <w:rPr>
              <w:highlight w:val="yellow"/>
              <w:lang w:eastAsia="zh-CN"/>
              <w:rPrChange w:id="132" w:author="HW-r01" w:date="2025-01-21T14:45:00Z">
                <w:rPr>
                  <w:lang w:eastAsia="zh-CN"/>
                </w:rPr>
              </w:rPrChange>
            </w:rPr>
            <w:delText>the requested number of data samples and/or Data time window of data samples cannot be met</w:delText>
          </w:r>
        </w:del>
        <w:r w:rsidR="00781AF6" w:rsidRPr="003E77DD">
          <w:rPr>
            <w:highlight w:val="yellow"/>
            <w:lang w:eastAsia="zh-CN"/>
            <w:rPrChange w:id="133" w:author="HW-r01" w:date="2025-01-21T14:45:00Z">
              <w:rPr>
                <w:lang w:eastAsia="zh-CN"/>
              </w:rPr>
            </w:rPrChange>
          </w:rPr>
          <w:t>)</w:t>
        </w:r>
      </w:ins>
      <w:r w:rsidRPr="003E77DD">
        <w:rPr>
          <w:highlight w:val="yellow"/>
          <w:lang w:eastAsia="zh-CN"/>
          <w:rPrChange w:id="134" w:author="HW-r01" w:date="2025-01-21T14:45:00Z">
            <w:rPr>
              <w:lang w:eastAsia="zh-CN"/>
            </w:rPr>
          </w:rPrChange>
        </w:rPr>
        <w:t>.</w:t>
      </w:r>
    </w:p>
    <w:p w14:paraId="3EEC4DBD" w14:textId="77777777" w:rsidR="009824D5" w:rsidRDefault="009824D5" w:rsidP="009824D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data samples used for LMF-based AI/ML Positioning will be decided by RAN WGs.</w:t>
      </w:r>
    </w:p>
    <w:p w14:paraId="0A6F188A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Required:</w:t>
      </w:r>
      <w:r>
        <w:rPr>
          <w:lang w:eastAsia="zh-CN"/>
        </w:rPr>
        <w:t xml:space="preserve"> Operation execution result indication.</w:t>
      </w:r>
    </w:p>
    <w:p w14:paraId="630D278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Optional:</w:t>
      </w:r>
      <w:r>
        <w:rPr>
          <w:lang w:eastAsia="zh-CN"/>
        </w:rPr>
        <w:t xml:space="preserve"> None.</w:t>
      </w:r>
    </w:p>
    <w:p w14:paraId="0296A233" w14:textId="77777777" w:rsidR="00420E39" w:rsidRPr="000E20B5" w:rsidRDefault="00420E39" w:rsidP="00F66D57">
      <w:pPr>
        <w:rPr>
          <w:lang w:val="en-US" w:eastAsia="zh-CN"/>
        </w:rPr>
      </w:pPr>
    </w:p>
    <w:bookmarkEnd w:id="10"/>
    <w:bookmarkEnd w:id="11"/>
    <w:bookmarkEnd w:id="12"/>
    <w:bookmarkEnd w:id="13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3" w:author="Thomas Belling (Nokia)" w:date="2025-01-21T15:23:00Z" w:initials="TB">
    <w:p w14:paraId="34EB5DF1" w14:textId="77777777" w:rsidR="00155B62" w:rsidRDefault="00155B62" w:rsidP="00155B62">
      <w:pPr>
        <w:pStyle w:val="CommentText"/>
      </w:pPr>
      <w:r>
        <w:rPr>
          <w:rStyle w:val="CommentReference"/>
        </w:rPr>
        <w:annotationRef/>
      </w:r>
      <w:r>
        <w:t>I do not believe both parameters are always required in combination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4EB5D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40E06E7" w16cex:dateUtc="2025-01-21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4EB5DF1" w16cid:durableId="640E06E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C7CD4" w14:textId="77777777" w:rsidR="002A1EE2" w:rsidRDefault="002A1EE2">
      <w:r>
        <w:separator/>
      </w:r>
    </w:p>
  </w:endnote>
  <w:endnote w:type="continuationSeparator" w:id="0">
    <w:p w14:paraId="604BF544" w14:textId="77777777" w:rsidR="002A1EE2" w:rsidRDefault="002A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0B7E5" w14:textId="77777777" w:rsidR="002A1EE2" w:rsidRDefault="002A1EE2">
      <w:r>
        <w:separator/>
      </w:r>
    </w:p>
  </w:footnote>
  <w:footnote w:type="continuationSeparator" w:id="0">
    <w:p w14:paraId="6697EE2E" w14:textId="77777777" w:rsidR="002A1EE2" w:rsidRDefault="002A1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7665A" w:rsidRDefault="00B766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8763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W-r01">
    <w15:presenceInfo w15:providerId="None" w15:userId="HW-r01"/>
  </w15:person>
  <w15:person w15:author="HW-r02">
    <w15:presenceInfo w15:providerId="None" w15:userId="HW-r02"/>
  </w15:person>
  <w15:person w15:author="Thomas Belling (Nokia)">
    <w15:presenceInfo w15:providerId="AD" w15:userId="S::thomas.belling@nokia.com::38e53bf5-7a59-41ec-8bf1-bf611b81016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5C4"/>
    <w:rsid w:val="00005B79"/>
    <w:rsid w:val="00005C70"/>
    <w:rsid w:val="00005E57"/>
    <w:rsid w:val="00006D08"/>
    <w:rsid w:val="0000717D"/>
    <w:rsid w:val="00007560"/>
    <w:rsid w:val="000076D6"/>
    <w:rsid w:val="00007B64"/>
    <w:rsid w:val="000104C8"/>
    <w:rsid w:val="00010791"/>
    <w:rsid w:val="0001081F"/>
    <w:rsid w:val="00010E7C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829"/>
    <w:rsid w:val="00013A59"/>
    <w:rsid w:val="00014617"/>
    <w:rsid w:val="00014740"/>
    <w:rsid w:val="00014A50"/>
    <w:rsid w:val="00015948"/>
    <w:rsid w:val="0001602A"/>
    <w:rsid w:val="000163A3"/>
    <w:rsid w:val="000167A6"/>
    <w:rsid w:val="00016AEB"/>
    <w:rsid w:val="000171A0"/>
    <w:rsid w:val="0001735D"/>
    <w:rsid w:val="00017FB5"/>
    <w:rsid w:val="00020423"/>
    <w:rsid w:val="000207BA"/>
    <w:rsid w:val="00020CED"/>
    <w:rsid w:val="0002114D"/>
    <w:rsid w:val="000214D4"/>
    <w:rsid w:val="00021E9B"/>
    <w:rsid w:val="00022D8C"/>
    <w:rsid w:val="00022DA5"/>
    <w:rsid w:val="00022E4A"/>
    <w:rsid w:val="00024B87"/>
    <w:rsid w:val="00024EBF"/>
    <w:rsid w:val="00024FF8"/>
    <w:rsid w:val="0002584A"/>
    <w:rsid w:val="0002692D"/>
    <w:rsid w:val="00027A47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64"/>
    <w:rsid w:val="00036CA3"/>
    <w:rsid w:val="00036D00"/>
    <w:rsid w:val="000375EB"/>
    <w:rsid w:val="00037642"/>
    <w:rsid w:val="00037B6B"/>
    <w:rsid w:val="000416E1"/>
    <w:rsid w:val="00041829"/>
    <w:rsid w:val="000419BE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23F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3E7"/>
    <w:rsid w:val="000547C8"/>
    <w:rsid w:val="00054832"/>
    <w:rsid w:val="000553BE"/>
    <w:rsid w:val="00055E51"/>
    <w:rsid w:val="00055FE1"/>
    <w:rsid w:val="0005680F"/>
    <w:rsid w:val="000602F8"/>
    <w:rsid w:val="000603E9"/>
    <w:rsid w:val="00060A33"/>
    <w:rsid w:val="0006125D"/>
    <w:rsid w:val="00061A82"/>
    <w:rsid w:val="00061CEA"/>
    <w:rsid w:val="0006285D"/>
    <w:rsid w:val="00062C3A"/>
    <w:rsid w:val="00062CF0"/>
    <w:rsid w:val="0006336A"/>
    <w:rsid w:val="000641A8"/>
    <w:rsid w:val="0006437A"/>
    <w:rsid w:val="000644AF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56A"/>
    <w:rsid w:val="00075913"/>
    <w:rsid w:val="00075939"/>
    <w:rsid w:val="0007595D"/>
    <w:rsid w:val="00075B0A"/>
    <w:rsid w:val="00076692"/>
    <w:rsid w:val="000774F4"/>
    <w:rsid w:val="000776F0"/>
    <w:rsid w:val="00077A47"/>
    <w:rsid w:val="00077D86"/>
    <w:rsid w:val="0008133B"/>
    <w:rsid w:val="0008147F"/>
    <w:rsid w:val="000818E9"/>
    <w:rsid w:val="00082118"/>
    <w:rsid w:val="00082194"/>
    <w:rsid w:val="00083206"/>
    <w:rsid w:val="000847C8"/>
    <w:rsid w:val="00085502"/>
    <w:rsid w:val="00085B27"/>
    <w:rsid w:val="00085B66"/>
    <w:rsid w:val="00085C71"/>
    <w:rsid w:val="00086057"/>
    <w:rsid w:val="000875A5"/>
    <w:rsid w:val="000879AA"/>
    <w:rsid w:val="0009081F"/>
    <w:rsid w:val="00090FE1"/>
    <w:rsid w:val="0009110D"/>
    <w:rsid w:val="00091A25"/>
    <w:rsid w:val="00091BE0"/>
    <w:rsid w:val="00091BE3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A5D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8BD"/>
    <w:rsid w:val="000A2EC4"/>
    <w:rsid w:val="000A2F8C"/>
    <w:rsid w:val="000A32A8"/>
    <w:rsid w:val="000A32D1"/>
    <w:rsid w:val="000A3ECB"/>
    <w:rsid w:val="000A3F0C"/>
    <w:rsid w:val="000A41B3"/>
    <w:rsid w:val="000A48EF"/>
    <w:rsid w:val="000A4CBF"/>
    <w:rsid w:val="000A55D1"/>
    <w:rsid w:val="000A570E"/>
    <w:rsid w:val="000A5A01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36"/>
    <w:rsid w:val="000B17D7"/>
    <w:rsid w:val="000B1B44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E12"/>
    <w:rsid w:val="000B7FED"/>
    <w:rsid w:val="000C0041"/>
    <w:rsid w:val="000C038A"/>
    <w:rsid w:val="000C0B0C"/>
    <w:rsid w:val="000C0C00"/>
    <w:rsid w:val="000C13EF"/>
    <w:rsid w:val="000C1A62"/>
    <w:rsid w:val="000C23BB"/>
    <w:rsid w:val="000C3216"/>
    <w:rsid w:val="000C340E"/>
    <w:rsid w:val="000C3B37"/>
    <w:rsid w:val="000C3DF9"/>
    <w:rsid w:val="000C415E"/>
    <w:rsid w:val="000C4893"/>
    <w:rsid w:val="000C4BB8"/>
    <w:rsid w:val="000C4D9C"/>
    <w:rsid w:val="000C5118"/>
    <w:rsid w:val="000C5A3E"/>
    <w:rsid w:val="000C5D1F"/>
    <w:rsid w:val="000C6598"/>
    <w:rsid w:val="000C6BE0"/>
    <w:rsid w:val="000C745D"/>
    <w:rsid w:val="000C7A9B"/>
    <w:rsid w:val="000C7F03"/>
    <w:rsid w:val="000C7F50"/>
    <w:rsid w:val="000D05BF"/>
    <w:rsid w:val="000D0B90"/>
    <w:rsid w:val="000D23D7"/>
    <w:rsid w:val="000D26FC"/>
    <w:rsid w:val="000D32CA"/>
    <w:rsid w:val="000D32EC"/>
    <w:rsid w:val="000D3570"/>
    <w:rsid w:val="000D436A"/>
    <w:rsid w:val="000D44B3"/>
    <w:rsid w:val="000D4E81"/>
    <w:rsid w:val="000D5B69"/>
    <w:rsid w:val="000D5EF4"/>
    <w:rsid w:val="000D6C26"/>
    <w:rsid w:val="000D6C27"/>
    <w:rsid w:val="000D6CA4"/>
    <w:rsid w:val="000D6D8A"/>
    <w:rsid w:val="000D6F24"/>
    <w:rsid w:val="000D7413"/>
    <w:rsid w:val="000D7DFB"/>
    <w:rsid w:val="000E05CB"/>
    <w:rsid w:val="000E13F6"/>
    <w:rsid w:val="000E20B5"/>
    <w:rsid w:val="000E27EA"/>
    <w:rsid w:val="000E28F7"/>
    <w:rsid w:val="000E2ACF"/>
    <w:rsid w:val="000E2CF4"/>
    <w:rsid w:val="000E37E9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E3"/>
    <w:rsid w:val="000F2EB2"/>
    <w:rsid w:val="000F37F3"/>
    <w:rsid w:val="000F38C8"/>
    <w:rsid w:val="000F3E8B"/>
    <w:rsid w:val="000F41B7"/>
    <w:rsid w:val="000F4E0B"/>
    <w:rsid w:val="000F5449"/>
    <w:rsid w:val="000F59BE"/>
    <w:rsid w:val="000F5F5B"/>
    <w:rsid w:val="000F6119"/>
    <w:rsid w:val="000F63FE"/>
    <w:rsid w:val="000F648B"/>
    <w:rsid w:val="000F6BB5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0FA6"/>
    <w:rsid w:val="00102466"/>
    <w:rsid w:val="001024C6"/>
    <w:rsid w:val="001027DE"/>
    <w:rsid w:val="00102E10"/>
    <w:rsid w:val="00103CF9"/>
    <w:rsid w:val="00104307"/>
    <w:rsid w:val="00104375"/>
    <w:rsid w:val="0010503C"/>
    <w:rsid w:val="00106644"/>
    <w:rsid w:val="00106AD1"/>
    <w:rsid w:val="00106EAD"/>
    <w:rsid w:val="00106F9E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54B3"/>
    <w:rsid w:val="00125876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2A6"/>
    <w:rsid w:val="0013753A"/>
    <w:rsid w:val="00140052"/>
    <w:rsid w:val="001401C6"/>
    <w:rsid w:val="001403BC"/>
    <w:rsid w:val="00141D2B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B24"/>
    <w:rsid w:val="00147E00"/>
    <w:rsid w:val="0015045B"/>
    <w:rsid w:val="00150587"/>
    <w:rsid w:val="0015081F"/>
    <w:rsid w:val="00151263"/>
    <w:rsid w:val="00151CAE"/>
    <w:rsid w:val="00152D49"/>
    <w:rsid w:val="001531B7"/>
    <w:rsid w:val="0015341A"/>
    <w:rsid w:val="00153A34"/>
    <w:rsid w:val="00155470"/>
    <w:rsid w:val="00155B62"/>
    <w:rsid w:val="0015635D"/>
    <w:rsid w:val="00156761"/>
    <w:rsid w:val="0015687B"/>
    <w:rsid w:val="00156C29"/>
    <w:rsid w:val="00157250"/>
    <w:rsid w:val="001576FC"/>
    <w:rsid w:val="00157D08"/>
    <w:rsid w:val="001600CD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68E8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55E0"/>
    <w:rsid w:val="0017611F"/>
    <w:rsid w:val="00176745"/>
    <w:rsid w:val="00176C5F"/>
    <w:rsid w:val="00177996"/>
    <w:rsid w:val="00177E79"/>
    <w:rsid w:val="00180870"/>
    <w:rsid w:val="00181315"/>
    <w:rsid w:val="0018164F"/>
    <w:rsid w:val="0018192A"/>
    <w:rsid w:val="00181F13"/>
    <w:rsid w:val="001823D4"/>
    <w:rsid w:val="00182CC8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0D5D"/>
    <w:rsid w:val="00191A19"/>
    <w:rsid w:val="00191E95"/>
    <w:rsid w:val="00191EDD"/>
    <w:rsid w:val="00192C46"/>
    <w:rsid w:val="0019331C"/>
    <w:rsid w:val="001934DA"/>
    <w:rsid w:val="0019431D"/>
    <w:rsid w:val="001946A0"/>
    <w:rsid w:val="00194A3C"/>
    <w:rsid w:val="00194EB1"/>
    <w:rsid w:val="00195792"/>
    <w:rsid w:val="00196308"/>
    <w:rsid w:val="001963CF"/>
    <w:rsid w:val="00196400"/>
    <w:rsid w:val="001974BD"/>
    <w:rsid w:val="00197608"/>
    <w:rsid w:val="00197C61"/>
    <w:rsid w:val="00197D7A"/>
    <w:rsid w:val="001A02EC"/>
    <w:rsid w:val="001A08B3"/>
    <w:rsid w:val="001A13A5"/>
    <w:rsid w:val="001A1858"/>
    <w:rsid w:val="001A38A9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70D"/>
    <w:rsid w:val="001B1D12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3D0"/>
    <w:rsid w:val="001B57A4"/>
    <w:rsid w:val="001B57DE"/>
    <w:rsid w:val="001B599E"/>
    <w:rsid w:val="001B5BCD"/>
    <w:rsid w:val="001B6FF9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A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BAA"/>
    <w:rsid w:val="001D4EAD"/>
    <w:rsid w:val="001D4FD0"/>
    <w:rsid w:val="001D54E0"/>
    <w:rsid w:val="001D5F66"/>
    <w:rsid w:val="001D5F67"/>
    <w:rsid w:val="001D672A"/>
    <w:rsid w:val="001D6892"/>
    <w:rsid w:val="001D6B24"/>
    <w:rsid w:val="001D6B8B"/>
    <w:rsid w:val="001D70AC"/>
    <w:rsid w:val="001D75FE"/>
    <w:rsid w:val="001E0040"/>
    <w:rsid w:val="001E0205"/>
    <w:rsid w:val="001E051A"/>
    <w:rsid w:val="001E055F"/>
    <w:rsid w:val="001E065E"/>
    <w:rsid w:val="001E09EA"/>
    <w:rsid w:val="001E0D51"/>
    <w:rsid w:val="001E1039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29F"/>
    <w:rsid w:val="001E6805"/>
    <w:rsid w:val="001E7693"/>
    <w:rsid w:val="001F01E9"/>
    <w:rsid w:val="001F058A"/>
    <w:rsid w:val="001F0D10"/>
    <w:rsid w:val="001F24EE"/>
    <w:rsid w:val="001F29B3"/>
    <w:rsid w:val="001F2D98"/>
    <w:rsid w:val="001F30D5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97E"/>
    <w:rsid w:val="001F7BB1"/>
    <w:rsid w:val="001F7C7F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A98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F17"/>
    <w:rsid w:val="0021359B"/>
    <w:rsid w:val="002136E1"/>
    <w:rsid w:val="0021374D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4C68"/>
    <w:rsid w:val="002250EE"/>
    <w:rsid w:val="00225AD3"/>
    <w:rsid w:val="00225E09"/>
    <w:rsid w:val="00226543"/>
    <w:rsid w:val="0022669E"/>
    <w:rsid w:val="00226BEA"/>
    <w:rsid w:val="00226CA5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C60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4D"/>
    <w:rsid w:val="0024608B"/>
    <w:rsid w:val="00246B4E"/>
    <w:rsid w:val="00246F9B"/>
    <w:rsid w:val="0024757C"/>
    <w:rsid w:val="00247704"/>
    <w:rsid w:val="00247D34"/>
    <w:rsid w:val="00247E87"/>
    <w:rsid w:val="002510D1"/>
    <w:rsid w:val="00251194"/>
    <w:rsid w:val="00252259"/>
    <w:rsid w:val="002523D4"/>
    <w:rsid w:val="00252511"/>
    <w:rsid w:val="00252C5D"/>
    <w:rsid w:val="0025320E"/>
    <w:rsid w:val="002535B0"/>
    <w:rsid w:val="0025360F"/>
    <w:rsid w:val="00254001"/>
    <w:rsid w:val="00254073"/>
    <w:rsid w:val="0025438D"/>
    <w:rsid w:val="00255910"/>
    <w:rsid w:val="00255FF9"/>
    <w:rsid w:val="002561AC"/>
    <w:rsid w:val="002563BC"/>
    <w:rsid w:val="0025681C"/>
    <w:rsid w:val="0025744A"/>
    <w:rsid w:val="00257A09"/>
    <w:rsid w:val="00257AD9"/>
    <w:rsid w:val="00257EED"/>
    <w:rsid w:val="0026004D"/>
    <w:rsid w:val="002602E4"/>
    <w:rsid w:val="0026045E"/>
    <w:rsid w:val="0026067A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4D64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8F4"/>
    <w:rsid w:val="00275ACD"/>
    <w:rsid w:val="00275AE2"/>
    <w:rsid w:val="00275D12"/>
    <w:rsid w:val="00276452"/>
    <w:rsid w:val="0027690C"/>
    <w:rsid w:val="00276AD1"/>
    <w:rsid w:val="00276B65"/>
    <w:rsid w:val="00276F12"/>
    <w:rsid w:val="00277DE2"/>
    <w:rsid w:val="002801EF"/>
    <w:rsid w:val="0028063D"/>
    <w:rsid w:val="0028069B"/>
    <w:rsid w:val="00280F2C"/>
    <w:rsid w:val="00280F57"/>
    <w:rsid w:val="0028131A"/>
    <w:rsid w:val="002820F3"/>
    <w:rsid w:val="002823DF"/>
    <w:rsid w:val="002826C2"/>
    <w:rsid w:val="002829EB"/>
    <w:rsid w:val="00282DC5"/>
    <w:rsid w:val="0028344F"/>
    <w:rsid w:val="002836AE"/>
    <w:rsid w:val="0028431F"/>
    <w:rsid w:val="002843FA"/>
    <w:rsid w:val="00284521"/>
    <w:rsid w:val="00284A46"/>
    <w:rsid w:val="00284FEB"/>
    <w:rsid w:val="00285A0A"/>
    <w:rsid w:val="00285C54"/>
    <w:rsid w:val="002860C4"/>
    <w:rsid w:val="00286FF8"/>
    <w:rsid w:val="00287136"/>
    <w:rsid w:val="00287963"/>
    <w:rsid w:val="002879D4"/>
    <w:rsid w:val="00287D91"/>
    <w:rsid w:val="002905C8"/>
    <w:rsid w:val="00290CFF"/>
    <w:rsid w:val="00290D51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A9F"/>
    <w:rsid w:val="00293B34"/>
    <w:rsid w:val="00293FA2"/>
    <w:rsid w:val="00294208"/>
    <w:rsid w:val="002953EE"/>
    <w:rsid w:val="0029591B"/>
    <w:rsid w:val="0029609A"/>
    <w:rsid w:val="002A032F"/>
    <w:rsid w:val="002A03E7"/>
    <w:rsid w:val="002A04CC"/>
    <w:rsid w:val="002A06F4"/>
    <w:rsid w:val="002A0E30"/>
    <w:rsid w:val="002A176E"/>
    <w:rsid w:val="002A1EE2"/>
    <w:rsid w:val="002A2011"/>
    <w:rsid w:val="002A235F"/>
    <w:rsid w:val="002A27CA"/>
    <w:rsid w:val="002A28F8"/>
    <w:rsid w:val="002A33A6"/>
    <w:rsid w:val="002A3469"/>
    <w:rsid w:val="002A3AAE"/>
    <w:rsid w:val="002A3C7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3F7D"/>
    <w:rsid w:val="002B428A"/>
    <w:rsid w:val="002B428F"/>
    <w:rsid w:val="002B4F54"/>
    <w:rsid w:val="002B5741"/>
    <w:rsid w:val="002B5AB0"/>
    <w:rsid w:val="002B5AFD"/>
    <w:rsid w:val="002B6456"/>
    <w:rsid w:val="002B7247"/>
    <w:rsid w:val="002C01C0"/>
    <w:rsid w:val="002C02BD"/>
    <w:rsid w:val="002C070E"/>
    <w:rsid w:val="002C10B7"/>
    <w:rsid w:val="002C1454"/>
    <w:rsid w:val="002C1595"/>
    <w:rsid w:val="002C1999"/>
    <w:rsid w:val="002C1A64"/>
    <w:rsid w:val="002C1A86"/>
    <w:rsid w:val="002C4AA0"/>
    <w:rsid w:val="002C5675"/>
    <w:rsid w:val="002C5A5B"/>
    <w:rsid w:val="002C60F4"/>
    <w:rsid w:val="002C62A3"/>
    <w:rsid w:val="002C691A"/>
    <w:rsid w:val="002C714F"/>
    <w:rsid w:val="002C74BE"/>
    <w:rsid w:val="002C7F23"/>
    <w:rsid w:val="002D04D1"/>
    <w:rsid w:val="002D07DD"/>
    <w:rsid w:val="002D0B34"/>
    <w:rsid w:val="002D108A"/>
    <w:rsid w:val="002D120F"/>
    <w:rsid w:val="002D1445"/>
    <w:rsid w:val="002D2095"/>
    <w:rsid w:val="002D3256"/>
    <w:rsid w:val="002D331B"/>
    <w:rsid w:val="002D40B9"/>
    <w:rsid w:val="002D4676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DAB"/>
    <w:rsid w:val="002E2F1E"/>
    <w:rsid w:val="002E2F7A"/>
    <w:rsid w:val="002E36EB"/>
    <w:rsid w:val="002E3A1F"/>
    <w:rsid w:val="002E472E"/>
    <w:rsid w:val="002E4AA4"/>
    <w:rsid w:val="002E5113"/>
    <w:rsid w:val="002E518F"/>
    <w:rsid w:val="002E51C7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464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7A3"/>
    <w:rsid w:val="002F6BCF"/>
    <w:rsid w:val="002F7423"/>
    <w:rsid w:val="0030092D"/>
    <w:rsid w:val="003009CE"/>
    <w:rsid w:val="00300CF9"/>
    <w:rsid w:val="00301B37"/>
    <w:rsid w:val="00301EB1"/>
    <w:rsid w:val="00301F30"/>
    <w:rsid w:val="0030320D"/>
    <w:rsid w:val="00303C6B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1FE3"/>
    <w:rsid w:val="00312172"/>
    <w:rsid w:val="00312288"/>
    <w:rsid w:val="00313137"/>
    <w:rsid w:val="0031370D"/>
    <w:rsid w:val="00313BAC"/>
    <w:rsid w:val="00314AD9"/>
    <w:rsid w:val="00314D5E"/>
    <w:rsid w:val="00315249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4CB"/>
    <w:rsid w:val="003225E2"/>
    <w:rsid w:val="00322D97"/>
    <w:rsid w:val="00322DC9"/>
    <w:rsid w:val="00322EBB"/>
    <w:rsid w:val="00323F94"/>
    <w:rsid w:val="0032532B"/>
    <w:rsid w:val="00325A4F"/>
    <w:rsid w:val="003261AA"/>
    <w:rsid w:val="0032641A"/>
    <w:rsid w:val="00326F63"/>
    <w:rsid w:val="00326FEF"/>
    <w:rsid w:val="00331090"/>
    <w:rsid w:val="00331A1B"/>
    <w:rsid w:val="003320BA"/>
    <w:rsid w:val="00332145"/>
    <w:rsid w:val="0033245B"/>
    <w:rsid w:val="00333FE9"/>
    <w:rsid w:val="00334032"/>
    <w:rsid w:val="0033431B"/>
    <w:rsid w:val="003347F8"/>
    <w:rsid w:val="00334F5A"/>
    <w:rsid w:val="003356E8"/>
    <w:rsid w:val="00335D40"/>
    <w:rsid w:val="00335FCE"/>
    <w:rsid w:val="0033712B"/>
    <w:rsid w:val="00337BF0"/>
    <w:rsid w:val="00337C8A"/>
    <w:rsid w:val="00340053"/>
    <w:rsid w:val="003400F7"/>
    <w:rsid w:val="00341C0C"/>
    <w:rsid w:val="0034292B"/>
    <w:rsid w:val="003429B3"/>
    <w:rsid w:val="003429D9"/>
    <w:rsid w:val="00343366"/>
    <w:rsid w:val="00345C2C"/>
    <w:rsid w:val="00345D38"/>
    <w:rsid w:val="0034600E"/>
    <w:rsid w:val="00346075"/>
    <w:rsid w:val="00346E66"/>
    <w:rsid w:val="00347661"/>
    <w:rsid w:val="00347BC0"/>
    <w:rsid w:val="00347CE0"/>
    <w:rsid w:val="00347DEA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20"/>
    <w:rsid w:val="00354381"/>
    <w:rsid w:val="003545CA"/>
    <w:rsid w:val="00355367"/>
    <w:rsid w:val="0035558F"/>
    <w:rsid w:val="00355ADA"/>
    <w:rsid w:val="0035641A"/>
    <w:rsid w:val="003564EB"/>
    <w:rsid w:val="003567BF"/>
    <w:rsid w:val="00356B0C"/>
    <w:rsid w:val="00357B33"/>
    <w:rsid w:val="003609EF"/>
    <w:rsid w:val="00361F36"/>
    <w:rsid w:val="0036231A"/>
    <w:rsid w:val="00362D53"/>
    <w:rsid w:val="00362E90"/>
    <w:rsid w:val="00363FD4"/>
    <w:rsid w:val="00364053"/>
    <w:rsid w:val="00365344"/>
    <w:rsid w:val="0036541B"/>
    <w:rsid w:val="003656A1"/>
    <w:rsid w:val="0036586F"/>
    <w:rsid w:val="003660BD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0E83"/>
    <w:rsid w:val="0037165C"/>
    <w:rsid w:val="00371CCA"/>
    <w:rsid w:val="00372B1F"/>
    <w:rsid w:val="00372F8F"/>
    <w:rsid w:val="00373059"/>
    <w:rsid w:val="00373084"/>
    <w:rsid w:val="003733C3"/>
    <w:rsid w:val="00373412"/>
    <w:rsid w:val="003737D9"/>
    <w:rsid w:val="00374340"/>
    <w:rsid w:val="00374DD4"/>
    <w:rsid w:val="00375873"/>
    <w:rsid w:val="0037600D"/>
    <w:rsid w:val="0037622F"/>
    <w:rsid w:val="00376E22"/>
    <w:rsid w:val="00377B37"/>
    <w:rsid w:val="003800E5"/>
    <w:rsid w:val="00380268"/>
    <w:rsid w:val="00380F6F"/>
    <w:rsid w:val="00380FD2"/>
    <w:rsid w:val="0038149D"/>
    <w:rsid w:val="00381940"/>
    <w:rsid w:val="00381BA3"/>
    <w:rsid w:val="00382DC3"/>
    <w:rsid w:val="003833FC"/>
    <w:rsid w:val="003834A7"/>
    <w:rsid w:val="003855A0"/>
    <w:rsid w:val="00385605"/>
    <w:rsid w:val="003859D5"/>
    <w:rsid w:val="00385D22"/>
    <w:rsid w:val="003861F6"/>
    <w:rsid w:val="003861FA"/>
    <w:rsid w:val="00386AD4"/>
    <w:rsid w:val="003871DD"/>
    <w:rsid w:val="003907BD"/>
    <w:rsid w:val="00391860"/>
    <w:rsid w:val="003926E1"/>
    <w:rsid w:val="00392814"/>
    <w:rsid w:val="00392C5D"/>
    <w:rsid w:val="00393394"/>
    <w:rsid w:val="0039343D"/>
    <w:rsid w:val="00393489"/>
    <w:rsid w:val="00393569"/>
    <w:rsid w:val="00393E59"/>
    <w:rsid w:val="003943BE"/>
    <w:rsid w:val="0039479B"/>
    <w:rsid w:val="00394BDE"/>
    <w:rsid w:val="00395055"/>
    <w:rsid w:val="003951E2"/>
    <w:rsid w:val="00395296"/>
    <w:rsid w:val="003952C2"/>
    <w:rsid w:val="0039595B"/>
    <w:rsid w:val="00395B5A"/>
    <w:rsid w:val="00395B6D"/>
    <w:rsid w:val="003962E6"/>
    <w:rsid w:val="00396A07"/>
    <w:rsid w:val="00397478"/>
    <w:rsid w:val="003974C8"/>
    <w:rsid w:val="0039781C"/>
    <w:rsid w:val="003A03A9"/>
    <w:rsid w:val="003A0B0C"/>
    <w:rsid w:val="003A1258"/>
    <w:rsid w:val="003A14A1"/>
    <w:rsid w:val="003A14BF"/>
    <w:rsid w:val="003A1947"/>
    <w:rsid w:val="003A1DC5"/>
    <w:rsid w:val="003A1F0E"/>
    <w:rsid w:val="003A2CB7"/>
    <w:rsid w:val="003A2D11"/>
    <w:rsid w:val="003A2E4E"/>
    <w:rsid w:val="003A3465"/>
    <w:rsid w:val="003A390D"/>
    <w:rsid w:val="003A4EEF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6"/>
    <w:rsid w:val="003B0FD8"/>
    <w:rsid w:val="003B10D7"/>
    <w:rsid w:val="003B1502"/>
    <w:rsid w:val="003B17BC"/>
    <w:rsid w:val="003B2B9B"/>
    <w:rsid w:val="003B34C3"/>
    <w:rsid w:val="003B36D2"/>
    <w:rsid w:val="003B38AD"/>
    <w:rsid w:val="003B4986"/>
    <w:rsid w:val="003B4D39"/>
    <w:rsid w:val="003B5570"/>
    <w:rsid w:val="003B56D4"/>
    <w:rsid w:val="003B5E7C"/>
    <w:rsid w:val="003B63F3"/>
    <w:rsid w:val="003B68D7"/>
    <w:rsid w:val="003B6AEC"/>
    <w:rsid w:val="003B6C8D"/>
    <w:rsid w:val="003B71FB"/>
    <w:rsid w:val="003B73FA"/>
    <w:rsid w:val="003B743B"/>
    <w:rsid w:val="003B7817"/>
    <w:rsid w:val="003B7BDB"/>
    <w:rsid w:val="003C05CB"/>
    <w:rsid w:val="003C0C24"/>
    <w:rsid w:val="003C1525"/>
    <w:rsid w:val="003C195E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052"/>
    <w:rsid w:val="003D3294"/>
    <w:rsid w:val="003D3ED5"/>
    <w:rsid w:val="003D3EFB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3CD2"/>
    <w:rsid w:val="003E5500"/>
    <w:rsid w:val="003E62D5"/>
    <w:rsid w:val="003E6BE9"/>
    <w:rsid w:val="003E6F8F"/>
    <w:rsid w:val="003E77DD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2D5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460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3E29"/>
    <w:rsid w:val="004159B0"/>
    <w:rsid w:val="00415E6C"/>
    <w:rsid w:val="004160BA"/>
    <w:rsid w:val="004160C3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0E39"/>
    <w:rsid w:val="00421BE7"/>
    <w:rsid w:val="00421BF2"/>
    <w:rsid w:val="0042234B"/>
    <w:rsid w:val="00422602"/>
    <w:rsid w:val="00423350"/>
    <w:rsid w:val="00423AC4"/>
    <w:rsid w:val="00423BDA"/>
    <w:rsid w:val="00423E42"/>
    <w:rsid w:val="004242F1"/>
    <w:rsid w:val="00424A3D"/>
    <w:rsid w:val="00424C3F"/>
    <w:rsid w:val="004257AD"/>
    <w:rsid w:val="00425B5A"/>
    <w:rsid w:val="004267E9"/>
    <w:rsid w:val="00426861"/>
    <w:rsid w:val="00426C78"/>
    <w:rsid w:val="0042734B"/>
    <w:rsid w:val="004273D5"/>
    <w:rsid w:val="0042762A"/>
    <w:rsid w:val="004300BA"/>
    <w:rsid w:val="004303CD"/>
    <w:rsid w:val="00430596"/>
    <w:rsid w:val="00430F15"/>
    <w:rsid w:val="00431374"/>
    <w:rsid w:val="0043167B"/>
    <w:rsid w:val="00431774"/>
    <w:rsid w:val="00431E48"/>
    <w:rsid w:val="00432DF5"/>
    <w:rsid w:val="00433210"/>
    <w:rsid w:val="004346CA"/>
    <w:rsid w:val="00435C6C"/>
    <w:rsid w:val="00435D6C"/>
    <w:rsid w:val="0043608F"/>
    <w:rsid w:val="00436346"/>
    <w:rsid w:val="00436A96"/>
    <w:rsid w:val="00436EFF"/>
    <w:rsid w:val="0043729D"/>
    <w:rsid w:val="004404B1"/>
    <w:rsid w:val="004412DF"/>
    <w:rsid w:val="0044201A"/>
    <w:rsid w:val="004421D3"/>
    <w:rsid w:val="004423B6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D6"/>
    <w:rsid w:val="004463E1"/>
    <w:rsid w:val="004471CE"/>
    <w:rsid w:val="004474EA"/>
    <w:rsid w:val="0044788A"/>
    <w:rsid w:val="00447B21"/>
    <w:rsid w:val="00447B57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1A61"/>
    <w:rsid w:val="0046202E"/>
    <w:rsid w:val="004630EC"/>
    <w:rsid w:val="00463834"/>
    <w:rsid w:val="004648CD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0F3"/>
    <w:rsid w:val="004759BF"/>
    <w:rsid w:val="00475C54"/>
    <w:rsid w:val="00475D54"/>
    <w:rsid w:val="00476504"/>
    <w:rsid w:val="00476E46"/>
    <w:rsid w:val="00476F50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4C33"/>
    <w:rsid w:val="0048544A"/>
    <w:rsid w:val="004867A2"/>
    <w:rsid w:val="00486C5E"/>
    <w:rsid w:val="004874F1"/>
    <w:rsid w:val="00487D39"/>
    <w:rsid w:val="00487DE6"/>
    <w:rsid w:val="00490214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0BF"/>
    <w:rsid w:val="0049753D"/>
    <w:rsid w:val="0049762C"/>
    <w:rsid w:val="00497791"/>
    <w:rsid w:val="004978F4"/>
    <w:rsid w:val="004A06C7"/>
    <w:rsid w:val="004A136C"/>
    <w:rsid w:val="004A161F"/>
    <w:rsid w:val="004A20F1"/>
    <w:rsid w:val="004A2293"/>
    <w:rsid w:val="004A36BE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519"/>
    <w:rsid w:val="004B0D71"/>
    <w:rsid w:val="004B226E"/>
    <w:rsid w:val="004B2938"/>
    <w:rsid w:val="004B2AFB"/>
    <w:rsid w:val="004B2BFA"/>
    <w:rsid w:val="004B2CF6"/>
    <w:rsid w:val="004B2F42"/>
    <w:rsid w:val="004B391B"/>
    <w:rsid w:val="004B394D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4AEB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1C5A"/>
    <w:rsid w:val="004D1C6B"/>
    <w:rsid w:val="004D24DE"/>
    <w:rsid w:val="004D2BAE"/>
    <w:rsid w:val="004D2BD5"/>
    <w:rsid w:val="004D3349"/>
    <w:rsid w:val="004D38C9"/>
    <w:rsid w:val="004D40BC"/>
    <w:rsid w:val="004D46AC"/>
    <w:rsid w:val="004D5975"/>
    <w:rsid w:val="004D662A"/>
    <w:rsid w:val="004D676B"/>
    <w:rsid w:val="004D71C7"/>
    <w:rsid w:val="004D768D"/>
    <w:rsid w:val="004D790F"/>
    <w:rsid w:val="004D7D93"/>
    <w:rsid w:val="004E068E"/>
    <w:rsid w:val="004E0BC8"/>
    <w:rsid w:val="004E0C87"/>
    <w:rsid w:val="004E0CF0"/>
    <w:rsid w:val="004E1637"/>
    <w:rsid w:val="004E1687"/>
    <w:rsid w:val="004E2499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6C61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7E5"/>
    <w:rsid w:val="004F2E50"/>
    <w:rsid w:val="004F405E"/>
    <w:rsid w:val="004F439D"/>
    <w:rsid w:val="004F49EB"/>
    <w:rsid w:val="004F4C02"/>
    <w:rsid w:val="004F51D5"/>
    <w:rsid w:val="004F5CA7"/>
    <w:rsid w:val="004F68AC"/>
    <w:rsid w:val="004F7B5C"/>
    <w:rsid w:val="004F7B9C"/>
    <w:rsid w:val="00500357"/>
    <w:rsid w:val="00501B4B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C52"/>
    <w:rsid w:val="00510EE2"/>
    <w:rsid w:val="00511023"/>
    <w:rsid w:val="0051187A"/>
    <w:rsid w:val="005118F2"/>
    <w:rsid w:val="00511AD6"/>
    <w:rsid w:val="00512179"/>
    <w:rsid w:val="005123D9"/>
    <w:rsid w:val="0051273F"/>
    <w:rsid w:val="005128A3"/>
    <w:rsid w:val="00512D65"/>
    <w:rsid w:val="00512FEA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68CC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BEE"/>
    <w:rsid w:val="00524C01"/>
    <w:rsid w:val="00524F7A"/>
    <w:rsid w:val="005253B5"/>
    <w:rsid w:val="0052550F"/>
    <w:rsid w:val="00525B37"/>
    <w:rsid w:val="005260AA"/>
    <w:rsid w:val="00526F62"/>
    <w:rsid w:val="0052713F"/>
    <w:rsid w:val="0052745F"/>
    <w:rsid w:val="00527652"/>
    <w:rsid w:val="00527A04"/>
    <w:rsid w:val="005300DB"/>
    <w:rsid w:val="005304BC"/>
    <w:rsid w:val="00530997"/>
    <w:rsid w:val="005309BE"/>
    <w:rsid w:val="00530BEC"/>
    <w:rsid w:val="005317FA"/>
    <w:rsid w:val="00532FC9"/>
    <w:rsid w:val="00533671"/>
    <w:rsid w:val="00533711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14"/>
    <w:rsid w:val="005421BD"/>
    <w:rsid w:val="005423B4"/>
    <w:rsid w:val="0054282E"/>
    <w:rsid w:val="00543697"/>
    <w:rsid w:val="00543880"/>
    <w:rsid w:val="00543A74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EF7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7C"/>
    <w:rsid w:val="0055498D"/>
    <w:rsid w:val="0055572B"/>
    <w:rsid w:val="0055613D"/>
    <w:rsid w:val="005561A3"/>
    <w:rsid w:val="00557441"/>
    <w:rsid w:val="00557D0A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0A"/>
    <w:rsid w:val="005637D6"/>
    <w:rsid w:val="005638AA"/>
    <w:rsid w:val="00564793"/>
    <w:rsid w:val="0056540D"/>
    <w:rsid w:val="005654B0"/>
    <w:rsid w:val="0056568E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2753"/>
    <w:rsid w:val="005728BE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77D49"/>
    <w:rsid w:val="00577EF4"/>
    <w:rsid w:val="00580541"/>
    <w:rsid w:val="00580B96"/>
    <w:rsid w:val="00580BFB"/>
    <w:rsid w:val="00580E3A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7F9"/>
    <w:rsid w:val="00584AD0"/>
    <w:rsid w:val="00585F1A"/>
    <w:rsid w:val="0058636E"/>
    <w:rsid w:val="005867A6"/>
    <w:rsid w:val="00586C35"/>
    <w:rsid w:val="00586D57"/>
    <w:rsid w:val="0058702D"/>
    <w:rsid w:val="005877F1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5A3"/>
    <w:rsid w:val="0059665A"/>
    <w:rsid w:val="00596803"/>
    <w:rsid w:val="00596A3D"/>
    <w:rsid w:val="00597264"/>
    <w:rsid w:val="005975E9"/>
    <w:rsid w:val="0059789B"/>
    <w:rsid w:val="00597CEA"/>
    <w:rsid w:val="005A03BE"/>
    <w:rsid w:val="005A053D"/>
    <w:rsid w:val="005A1349"/>
    <w:rsid w:val="005A1AEF"/>
    <w:rsid w:val="005A23EC"/>
    <w:rsid w:val="005A2983"/>
    <w:rsid w:val="005A2AA4"/>
    <w:rsid w:val="005A3420"/>
    <w:rsid w:val="005A392A"/>
    <w:rsid w:val="005A411C"/>
    <w:rsid w:val="005A4430"/>
    <w:rsid w:val="005A4C5C"/>
    <w:rsid w:val="005A582E"/>
    <w:rsid w:val="005A5B1C"/>
    <w:rsid w:val="005A5BB9"/>
    <w:rsid w:val="005A5DFA"/>
    <w:rsid w:val="005A676E"/>
    <w:rsid w:val="005A6807"/>
    <w:rsid w:val="005A6C2D"/>
    <w:rsid w:val="005A7162"/>
    <w:rsid w:val="005A7420"/>
    <w:rsid w:val="005A74AA"/>
    <w:rsid w:val="005A7E30"/>
    <w:rsid w:val="005A7EEB"/>
    <w:rsid w:val="005B0B4C"/>
    <w:rsid w:val="005B1DB6"/>
    <w:rsid w:val="005B210B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392C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65D"/>
    <w:rsid w:val="005D36FD"/>
    <w:rsid w:val="005D3FAB"/>
    <w:rsid w:val="005D3FF7"/>
    <w:rsid w:val="005D454C"/>
    <w:rsid w:val="005D4568"/>
    <w:rsid w:val="005D54AA"/>
    <w:rsid w:val="005D5736"/>
    <w:rsid w:val="005D57F5"/>
    <w:rsid w:val="005D5996"/>
    <w:rsid w:val="005D5B62"/>
    <w:rsid w:val="005D6314"/>
    <w:rsid w:val="005D64B8"/>
    <w:rsid w:val="005E0A61"/>
    <w:rsid w:val="005E0ABC"/>
    <w:rsid w:val="005E0E86"/>
    <w:rsid w:val="005E0EA5"/>
    <w:rsid w:val="005E1CC7"/>
    <w:rsid w:val="005E20A8"/>
    <w:rsid w:val="005E23F1"/>
    <w:rsid w:val="005E2C44"/>
    <w:rsid w:val="005E2E38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62E"/>
    <w:rsid w:val="005E590B"/>
    <w:rsid w:val="005E5BE1"/>
    <w:rsid w:val="005E6900"/>
    <w:rsid w:val="005E6EB5"/>
    <w:rsid w:val="005E6FC1"/>
    <w:rsid w:val="005E7492"/>
    <w:rsid w:val="005E7F09"/>
    <w:rsid w:val="005F0132"/>
    <w:rsid w:val="005F025D"/>
    <w:rsid w:val="005F0D34"/>
    <w:rsid w:val="005F0D40"/>
    <w:rsid w:val="005F1376"/>
    <w:rsid w:val="005F16EE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994"/>
    <w:rsid w:val="005F59F2"/>
    <w:rsid w:val="005F5EFA"/>
    <w:rsid w:val="005F69AD"/>
    <w:rsid w:val="005F6B4B"/>
    <w:rsid w:val="005F797F"/>
    <w:rsid w:val="0060066B"/>
    <w:rsid w:val="00601342"/>
    <w:rsid w:val="00601A61"/>
    <w:rsid w:val="0060271B"/>
    <w:rsid w:val="006029C9"/>
    <w:rsid w:val="0060316F"/>
    <w:rsid w:val="00603A7D"/>
    <w:rsid w:val="0060455A"/>
    <w:rsid w:val="00604661"/>
    <w:rsid w:val="006048FE"/>
    <w:rsid w:val="0060510F"/>
    <w:rsid w:val="00605AC2"/>
    <w:rsid w:val="006061C5"/>
    <w:rsid w:val="006061F8"/>
    <w:rsid w:val="0060657A"/>
    <w:rsid w:val="006069A3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445"/>
    <w:rsid w:val="0061347C"/>
    <w:rsid w:val="00613B63"/>
    <w:rsid w:val="00613FCE"/>
    <w:rsid w:val="0061403A"/>
    <w:rsid w:val="006143A6"/>
    <w:rsid w:val="00615BC4"/>
    <w:rsid w:val="00616182"/>
    <w:rsid w:val="00616E52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6C1"/>
    <w:rsid w:val="0062682F"/>
    <w:rsid w:val="00627C94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3E81"/>
    <w:rsid w:val="00634392"/>
    <w:rsid w:val="00634CDA"/>
    <w:rsid w:val="0063558C"/>
    <w:rsid w:val="00635C28"/>
    <w:rsid w:val="00636B51"/>
    <w:rsid w:val="00636C70"/>
    <w:rsid w:val="00636DFF"/>
    <w:rsid w:val="00637117"/>
    <w:rsid w:val="006371B1"/>
    <w:rsid w:val="00637C35"/>
    <w:rsid w:val="00640507"/>
    <w:rsid w:val="00640836"/>
    <w:rsid w:val="0064098D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B1B"/>
    <w:rsid w:val="00644D70"/>
    <w:rsid w:val="006451C5"/>
    <w:rsid w:val="006451FF"/>
    <w:rsid w:val="00645380"/>
    <w:rsid w:val="00646009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5DBC"/>
    <w:rsid w:val="00655E60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67DF7"/>
    <w:rsid w:val="00671549"/>
    <w:rsid w:val="00672578"/>
    <w:rsid w:val="00672DD9"/>
    <w:rsid w:val="00672E48"/>
    <w:rsid w:val="0067348D"/>
    <w:rsid w:val="00673A2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389"/>
    <w:rsid w:val="00680966"/>
    <w:rsid w:val="00680A3B"/>
    <w:rsid w:val="006813A2"/>
    <w:rsid w:val="00681509"/>
    <w:rsid w:val="00681B85"/>
    <w:rsid w:val="00681C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5EBE"/>
    <w:rsid w:val="00686111"/>
    <w:rsid w:val="00686332"/>
    <w:rsid w:val="00686854"/>
    <w:rsid w:val="00686F7F"/>
    <w:rsid w:val="006871E0"/>
    <w:rsid w:val="0068769A"/>
    <w:rsid w:val="00690C8A"/>
    <w:rsid w:val="00690CEB"/>
    <w:rsid w:val="0069132C"/>
    <w:rsid w:val="00691B6A"/>
    <w:rsid w:val="00692115"/>
    <w:rsid w:val="006921AC"/>
    <w:rsid w:val="00692E31"/>
    <w:rsid w:val="0069382E"/>
    <w:rsid w:val="00693A57"/>
    <w:rsid w:val="00693FE2"/>
    <w:rsid w:val="0069461A"/>
    <w:rsid w:val="006953C6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C12"/>
    <w:rsid w:val="006A6FBF"/>
    <w:rsid w:val="006A7426"/>
    <w:rsid w:val="006B098E"/>
    <w:rsid w:val="006B0B32"/>
    <w:rsid w:val="006B0D16"/>
    <w:rsid w:val="006B136E"/>
    <w:rsid w:val="006B17DE"/>
    <w:rsid w:val="006B1C8A"/>
    <w:rsid w:val="006B233C"/>
    <w:rsid w:val="006B2993"/>
    <w:rsid w:val="006B29B8"/>
    <w:rsid w:val="006B3962"/>
    <w:rsid w:val="006B4007"/>
    <w:rsid w:val="006B46FB"/>
    <w:rsid w:val="006B5388"/>
    <w:rsid w:val="006B56FE"/>
    <w:rsid w:val="006B5A77"/>
    <w:rsid w:val="006B623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403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2B7A"/>
    <w:rsid w:val="006D334A"/>
    <w:rsid w:val="006D35B7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29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D6D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959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62F"/>
    <w:rsid w:val="00716D1A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877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5E3A"/>
    <w:rsid w:val="007262F2"/>
    <w:rsid w:val="0072630E"/>
    <w:rsid w:val="00726B6F"/>
    <w:rsid w:val="00726CDD"/>
    <w:rsid w:val="00727055"/>
    <w:rsid w:val="00727087"/>
    <w:rsid w:val="007270DB"/>
    <w:rsid w:val="007270F6"/>
    <w:rsid w:val="007273ED"/>
    <w:rsid w:val="00730F2D"/>
    <w:rsid w:val="00733870"/>
    <w:rsid w:val="00733D96"/>
    <w:rsid w:val="00734B1F"/>
    <w:rsid w:val="00735044"/>
    <w:rsid w:val="0073593A"/>
    <w:rsid w:val="00735BFC"/>
    <w:rsid w:val="00736424"/>
    <w:rsid w:val="00736426"/>
    <w:rsid w:val="00736986"/>
    <w:rsid w:val="0073706D"/>
    <w:rsid w:val="00737545"/>
    <w:rsid w:val="007403E2"/>
    <w:rsid w:val="007407FF"/>
    <w:rsid w:val="00741A76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47461"/>
    <w:rsid w:val="007503D4"/>
    <w:rsid w:val="00750849"/>
    <w:rsid w:val="00752BEF"/>
    <w:rsid w:val="0075383F"/>
    <w:rsid w:val="00753D8A"/>
    <w:rsid w:val="00753DFF"/>
    <w:rsid w:val="00754438"/>
    <w:rsid w:val="00755174"/>
    <w:rsid w:val="00755265"/>
    <w:rsid w:val="0075544B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981"/>
    <w:rsid w:val="00770BF0"/>
    <w:rsid w:val="00771D3A"/>
    <w:rsid w:val="00772523"/>
    <w:rsid w:val="00772632"/>
    <w:rsid w:val="00772B16"/>
    <w:rsid w:val="007734E5"/>
    <w:rsid w:val="00773EF1"/>
    <w:rsid w:val="007760E9"/>
    <w:rsid w:val="00777238"/>
    <w:rsid w:val="007772E5"/>
    <w:rsid w:val="007776F0"/>
    <w:rsid w:val="00777F75"/>
    <w:rsid w:val="0078071A"/>
    <w:rsid w:val="007807FC"/>
    <w:rsid w:val="00780883"/>
    <w:rsid w:val="007809F4"/>
    <w:rsid w:val="007814C2"/>
    <w:rsid w:val="007815CF"/>
    <w:rsid w:val="00781AF6"/>
    <w:rsid w:val="00782A49"/>
    <w:rsid w:val="00782CA2"/>
    <w:rsid w:val="007835DB"/>
    <w:rsid w:val="007840EE"/>
    <w:rsid w:val="007847B6"/>
    <w:rsid w:val="00784CF4"/>
    <w:rsid w:val="00785DAC"/>
    <w:rsid w:val="0078608E"/>
    <w:rsid w:val="007862BA"/>
    <w:rsid w:val="00786304"/>
    <w:rsid w:val="007864F5"/>
    <w:rsid w:val="00786596"/>
    <w:rsid w:val="0078661D"/>
    <w:rsid w:val="00786FAE"/>
    <w:rsid w:val="00787783"/>
    <w:rsid w:val="00787B1C"/>
    <w:rsid w:val="00790834"/>
    <w:rsid w:val="00791586"/>
    <w:rsid w:val="007917CE"/>
    <w:rsid w:val="00791A99"/>
    <w:rsid w:val="007921AC"/>
    <w:rsid w:val="00792342"/>
    <w:rsid w:val="0079446B"/>
    <w:rsid w:val="0079479F"/>
    <w:rsid w:val="007947EF"/>
    <w:rsid w:val="007956F9"/>
    <w:rsid w:val="00797447"/>
    <w:rsid w:val="007977A8"/>
    <w:rsid w:val="0079795C"/>
    <w:rsid w:val="00797DA3"/>
    <w:rsid w:val="007A0177"/>
    <w:rsid w:val="007A1CBF"/>
    <w:rsid w:val="007A1F11"/>
    <w:rsid w:val="007A2A07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380"/>
    <w:rsid w:val="007B068B"/>
    <w:rsid w:val="007B0CA3"/>
    <w:rsid w:val="007B15C7"/>
    <w:rsid w:val="007B1E8F"/>
    <w:rsid w:val="007B2445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B7FC2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3775"/>
    <w:rsid w:val="007C3C49"/>
    <w:rsid w:val="007C432A"/>
    <w:rsid w:val="007C4782"/>
    <w:rsid w:val="007C4C24"/>
    <w:rsid w:val="007C4E44"/>
    <w:rsid w:val="007C5CA2"/>
    <w:rsid w:val="007C7328"/>
    <w:rsid w:val="007C7398"/>
    <w:rsid w:val="007C7E91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3CE1"/>
    <w:rsid w:val="007D4369"/>
    <w:rsid w:val="007D4766"/>
    <w:rsid w:val="007D4A32"/>
    <w:rsid w:val="007D4F76"/>
    <w:rsid w:val="007D5783"/>
    <w:rsid w:val="007D5B49"/>
    <w:rsid w:val="007D6A07"/>
    <w:rsid w:val="007D6F67"/>
    <w:rsid w:val="007D701F"/>
    <w:rsid w:val="007D73A5"/>
    <w:rsid w:val="007D78CD"/>
    <w:rsid w:val="007D7DF8"/>
    <w:rsid w:val="007E09BD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48F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739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708"/>
    <w:rsid w:val="00803F9B"/>
    <w:rsid w:val="008040A8"/>
    <w:rsid w:val="00804CD4"/>
    <w:rsid w:val="0080547B"/>
    <w:rsid w:val="0080574B"/>
    <w:rsid w:val="00805EAD"/>
    <w:rsid w:val="0080609C"/>
    <w:rsid w:val="008061B5"/>
    <w:rsid w:val="008064DF"/>
    <w:rsid w:val="00807252"/>
    <w:rsid w:val="00807B43"/>
    <w:rsid w:val="00807F09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181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3E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85"/>
    <w:rsid w:val="00826FA5"/>
    <w:rsid w:val="00826FE2"/>
    <w:rsid w:val="00827443"/>
    <w:rsid w:val="008279FA"/>
    <w:rsid w:val="0083064A"/>
    <w:rsid w:val="00830A44"/>
    <w:rsid w:val="00830B67"/>
    <w:rsid w:val="008310AE"/>
    <w:rsid w:val="00832D22"/>
    <w:rsid w:val="0083307A"/>
    <w:rsid w:val="008333C4"/>
    <w:rsid w:val="00833E0A"/>
    <w:rsid w:val="00834098"/>
    <w:rsid w:val="008343DB"/>
    <w:rsid w:val="00834666"/>
    <w:rsid w:val="0083485A"/>
    <w:rsid w:val="00834F70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1BD8"/>
    <w:rsid w:val="008424C8"/>
    <w:rsid w:val="00843A8D"/>
    <w:rsid w:val="00843ED3"/>
    <w:rsid w:val="00844259"/>
    <w:rsid w:val="00844CF2"/>
    <w:rsid w:val="00845278"/>
    <w:rsid w:val="00845E80"/>
    <w:rsid w:val="0084609F"/>
    <w:rsid w:val="00846D71"/>
    <w:rsid w:val="00847498"/>
    <w:rsid w:val="008477D7"/>
    <w:rsid w:val="00847AA7"/>
    <w:rsid w:val="00850D5C"/>
    <w:rsid w:val="00851684"/>
    <w:rsid w:val="00851770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0373"/>
    <w:rsid w:val="00860D4D"/>
    <w:rsid w:val="00861407"/>
    <w:rsid w:val="008618C0"/>
    <w:rsid w:val="00861A82"/>
    <w:rsid w:val="0086206D"/>
    <w:rsid w:val="008621CB"/>
    <w:rsid w:val="008626E7"/>
    <w:rsid w:val="00862D61"/>
    <w:rsid w:val="00862E50"/>
    <w:rsid w:val="008632E7"/>
    <w:rsid w:val="0086344A"/>
    <w:rsid w:val="00863468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6742C"/>
    <w:rsid w:val="00870175"/>
    <w:rsid w:val="00870215"/>
    <w:rsid w:val="00870681"/>
    <w:rsid w:val="00870EA4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94A"/>
    <w:rsid w:val="00884DCF"/>
    <w:rsid w:val="00884DE0"/>
    <w:rsid w:val="0088578D"/>
    <w:rsid w:val="008857DB"/>
    <w:rsid w:val="00886326"/>
    <w:rsid w:val="008863B9"/>
    <w:rsid w:val="008867F9"/>
    <w:rsid w:val="00886FD8"/>
    <w:rsid w:val="0088719E"/>
    <w:rsid w:val="008874E9"/>
    <w:rsid w:val="0088781B"/>
    <w:rsid w:val="00887BED"/>
    <w:rsid w:val="00887E11"/>
    <w:rsid w:val="0089094A"/>
    <w:rsid w:val="00891D40"/>
    <w:rsid w:val="0089258F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033"/>
    <w:rsid w:val="008A091C"/>
    <w:rsid w:val="008A1250"/>
    <w:rsid w:val="008A17AD"/>
    <w:rsid w:val="008A2030"/>
    <w:rsid w:val="008A2388"/>
    <w:rsid w:val="008A26B6"/>
    <w:rsid w:val="008A2AF6"/>
    <w:rsid w:val="008A2D05"/>
    <w:rsid w:val="008A33D9"/>
    <w:rsid w:val="008A3D09"/>
    <w:rsid w:val="008A3F08"/>
    <w:rsid w:val="008A45A6"/>
    <w:rsid w:val="008A4674"/>
    <w:rsid w:val="008A4EDD"/>
    <w:rsid w:val="008A542D"/>
    <w:rsid w:val="008A5A33"/>
    <w:rsid w:val="008A5A8E"/>
    <w:rsid w:val="008A5CB7"/>
    <w:rsid w:val="008A6137"/>
    <w:rsid w:val="008A6BA5"/>
    <w:rsid w:val="008A773A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049"/>
    <w:rsid w:val="008B3203"/>
    <w:rsid w:val="008B3679"/>
    <w:rsid w:val="008B38CC"/>
    <w:rsid w:val="008B4535"/>
    <w:rsid w:val="008B4F4E"/>
    <w:rsid w:val="008B4F77"/>
    <w:rsid w:val="008B50CC"/>
    <w:rsid w:val="008B5679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782"/>
    <w:rsid w:val="008D3CCC"/>
    <w:rsid w:val="008D5277"/>
    <w:rsid w:val="008D5824"/>
    <w:rsid w:val="008D6389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0DEE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332"/>
    <w:rsid w:val="008F0693"/>
    <w:rsid w:val="008F07C0"/>
    <w:rsid w:val="008F0984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8F71AE"/>
    <w:rsid w:val="0090059B"/>
    <w:rsid w:val="0090070E"/>
    <w:rsid w:val="00900742"/>
    <w:rsid w:val="00900E88"/>
    <w:rsid w:val="0090100F"/>
    <w:rsid w:val="009010AE"/>
    <w:rsid w:val="0090112A"/>
    <w:rsid w:val="0090113B"/>
    <w:rsid w:val="009016B7"/>
    <w:rsid w:val="00901972"/>
    <w:rsid w:val="00901DDA"/>
    <w:rsid w:val="00902700"/>
    <w:rsid w:val="00902D29"/>
    <w:rsid w:val="00902FCD"/>
    <w:rsid w:val="0090307A"/>
    <w:rsid w:val="009031F2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110"/>
    <w:rsid w:val="009122B3"/>
    <w:rsid w:val="00912568"/>
    <w:rsid w:val="009127A3"/>
    <w:rsid w:val="009131D4"/>
    <w:rsid w:val="00913267"/>
    <w:rsid w:val="00913492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96"/>
    <w:rsid w:val="009238DA"/>
    <w:rsid w:val="00923BE7"/>
    <w:rsid w:val="00924677"/>
    <w:rsid w:val="00925404"/>
    <w:rsid w:val="009260E4"/>
    <w:rsid w:val="009276B7"/>
    <w:rsid w:val="00927EE2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37A"/>
    <w:rsid w:val="00934D4D"/>
    <w:rsid w:val="00935FFF"/>
    <w:rsid w:val="009362CE"/>
    <w:rsid w:val="009367B9"/>
    <w:rsid w:val="00936826"/>
    <w:rsid w:val="0093695F"/>
    <w:rsid w:val="00936ECF"/>
    <w:rsid w:val="00937191"/>
    <w:rsid w:val="009373F4"/>
    <w:rsid w:val="00937B84"/>
    <w:rsid w:val="00940E12"/>
    <w:rsid w:val="009414CC"/>
    <w:rsid w:val="00941696"/>
    <w:rsid w:val="00941DD2"/>
    <w:rsid w:val="00941E30"/>
    <w:rsid w:val="00941EA9"/>
    <w:rsid w:val="009423B0"/>
    <w:rsid w:val="009423DC"/>
    <w:rsid w:val="00943B54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0CCA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14E"/>
    <w:rsid w:val="00956AAD"/>
    <w:rsid w:val="00956B26"/>
    <w:rsid w:val="0095712E"/>
    <w:rsid w:val="009574CC"/>
    <w:rsid w:val="00957EAD"/>
    <w:rsid w:val="00960132"/>
    <w:rsid w:val="00960FA6"/>
    <w:rsid w:val="009613C5"/>
    <w:rsid w:val="00961477"/>
    <w:rsid w:val="00961D2D"/>
    <w:rsid w:val="00962A66"/>
    <w:rsid w:val="00962C02"/>
    <w:rsid w:val="00962F69"/>
    <w:rsid w:val="00963FEA"/>
    <w:rsid w:val="0096401D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29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4ADF"/>
    <w:rsid w:val="00975749"/>
    <w:rsid w:val="00976027"/>
    <w:rsid w:val="0097662A"/>
    <w:rsid w:val="00976873"/>
    <w:rsid w:val="0097748A"/>
    <w:rsid w:val="009777D9"/>
    <w:rsid w:val="00980307"/>
    <w:rsid w:val="0098090D"/>
    <w:rsid w:val="00980974"/>
    <w:rsid w:val="00981582"/>
    <w:rsid w:val="0098208B"/>
    <w:rsid w:val="009824D5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967"/>
    <w:rsid w:val="00987E80"/>
    <w:rsid w:val="00987F60"/>
    <w:rsid w:val="00990257"/>
    <w:rsid w:val="00990A19"/>
    <w:rsid w:val="00991512"/>
    <w:rsid w:val="00991B88"/>
    <w:rsid w:val="0099217E"/>
    <w:rsid w:val="0099234F"/>
    <w:rsid w:val="00992430"/>
    <w:rsid w:val="009926A4"/>
    <w:rsid w:val="00992952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649"/>
    <w:rsid w:val="009A56A8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2972"/>
    <w:rsid w:val="009B3250"/>
    <w:rsid w:val="009B4A16"/>
    <w:rsid w:val="009B4DF9"/>
    <w:rsid w:val="009B4E10"/>
    <w:rsid w:val="009B5155"/>
    <w:rsid w:val="009B5E0A"/>
    <w:rsid w:val="009B6EAD"/>
    <w:rsid w:val="009B7AAF"/>
    <w:rsid w:val="009C0966"/>
    <w:rsid w:val="009C134B"/>
    <w:rsid w:val="009C1367"/>
    <w:rsid w:val="009C14FA"/>
    <w:rsid w:val="009C15E8"/>
    <w:rsid w:val="009C215B"/>
    <w:rsid w:val="009C21ED"/>
    <w:rsid w:val="009C22B6"/>
    <w:rsid w:val="009C263C"/>
    <w:rsid w:val="009C279A"/>
    <w:rsid w:val="009C2AD0"/>
    <w:rsid w:val="009C2B68"/>
    <w:rsid w:val="009C2F9B"/>
    <w:rsid w:val="009C330D"/>
    <w:rsid w:val="009C353C"/>
    <w:rsid w:val="009C3544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1D3C"/>
    <w:rsid w:val="009D24CE"/>
    <w:rsid w:val="009D315A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D3F"/>
    <w:rsid w:val="009D5F3D"/>
    <w:rsid w:val="009D7D64"/>
    <w:rsid w:val="009E00D8"/>
    <w:rsid w:val="009E05EF"/>
    <w:rsid w:val="009E0851"/>
    <w:rsid w:val="009E08A1"/>
    <w:rsid w:val="009E08AC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4BFC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4E03"/>
    <w:rsid w:val="009F55EF"/>
    <w:rsid w:val="009F5E2C"/>
    <w:rsid w:val="009F64F0"/>
    <w:rsid w:val="009F66A7"/>
    <w:rsid w:val="009F69E5"/>
    <w:rsid w:val="009F6AB7"/>
    <w:rsid w:val="009F734F"/>
    <w:rsid w:val="009F74B7"/>
    <w:rsid w:val="009F7849"/>
    <w:rsid w:val="00A00075"/>
    <w:rsid w:val="00A0008F"/>
    <w:rsid w:val="00A00119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3E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07ED9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6FD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8BB"/>
    <w:rsid w:val="00A21B56"/>
    <w:rsid w:val="00A223B9"/>
    <w:rsid w:val="00A228A3"/>
    <w:rsid w:val="00A236F3"/>
    <w:rsid w:val="00A2387A"/>
    <w:rsid w:val="00A238C6"/>
    <w:rsid w:val="00A23B4B"/>
    <w:rsid w:val="00A24053"/>
    <w:rsid w:val="00A24175"/>
    <w:rsid w:val="00A24571"/>
    <w:rsid w:val="00A246B6"/>
    <w:rsid w:val="00A2585C"/>
    <w:rsid w:val="00A2599B"/>
    <w:rsid w:val="00A25C6A"/>
    <w:rsid w:val="00A25D99"/>
    <w:rsid w:val="00A26A1D"/>
    <w:rsid w:val="00A26B39"/>
    <w:rsid w:val="00A2766D"/>
    <w:rsid w:val="00A3050A"/>
    <w:rsid w:val="00A30D61"/>
    <w:rsid w:val="00A30DD2"/>
    <w:rsid w:val="00A3159B"/>
    <w:rsid w:val="00A31741"/>
    <w:rsid w:val="00A31C2A"/>
    <w:rsid w:val="00A31E16"/>
    <w:rsid w:val="00A32108"/>
    <w:rsid w:val="00A336FD"/>
    <w:rsid w:val="00A34014"/>
    <w:rsid w:val="00A3454E"/>
    <w:rsid w:val="00A34673"/>
    <w:rsid w:val="00A34687"/>
    <w:rsid w:val="00A34C45"/>
    <w:rsid w:val="00A34F03"/>
    <w:rsid w:val="00A35221"/>
    <w:rsid w:val="00A359B2"/>
    <w:rsid w:val="00A35EEE"/>
    <w:rsid w:val="00A35FF6"/>
    <w:rsid w:val="00A36085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2D3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959"/>
    <w:rsid w:val="00A45C49"/>
    <w:rsid w:val="00A46221"/>
    <w:rsid w:val="00A46309"/>
    <w:rsid w:val="00A4670E"/>
    <w:rsid w:val="00A4681F"/>
    <w:rsid w:val="00A46FE1"/>
    <w:rsid w:val="00A47101"/>
    <w:rsid w:val="00A4767C"/>
    <w:rsid w:val="00A47E70"/>
    <w:rsid w:val="00A47E8E"/>
    <w:rsid w:val="00A5011E"/>
    <w:rsid w:val="00A50489"/>
    <w:rsid w:val="00A505E9"/>
    <w:rsid w:val="00A50CF0"/>
    <w:rsid w:val="00A5198D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6F35"/>
    <w:rsid w:val="00A574F6"/>
    <w:rsid w:val="00A57516"/>
    <w:rsid w:val="00A5795F"/>
    <w:rsid w:val="00A57CC7"/>
    <w:rsid w:val="00A60366"/>
    <w:rsid w:val="00A60591"/>
    <w:rsid w:val="00A60A80"/>
    <w:rsid w:val="00A60B32"/>
    <w:rsid w:val="00A60CDA"/>
    <w:rsid w:val="00A61A04"/>
    <w:rsid w:val="00A61F6E"/>
    <w:rsid w:val="00A6230B"/>
    <w:rsid w:val="00A62961"/>
    <w:rsid w:val="00A63249"/>
    <w:rsid w:val="00A632D5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A5E"/>
    <w:rsid w:val="00A66EC9"/>
    <w:rsid w:val="00A6717A"/>
    <w:rsid w:val="00A67275"/>
    <w:rsid w:val="00A673A2"/>
    <w:rsid w:val="00A676C8"/>
    <w:rsid w:val="00A70194"/>
    <w:rsid w:val="00A7047D"/>
    <w:rsid w:val="00A713F2"/>
    <w:rsid w:val="00A71A32"/>
    <w:rsid w:val="00A71A5F"/>
    <w:rsid w:val="00A71BED"/>
    <w:rsid w:val="00A71E04"/>
    <w:rsid w:val="00A724D1"/>
    <w:rsid w:val="00A7283C"/>
    <w:rsid w:val="00A739DC"/>
    <w:rsid w:val="00A73DAC"/>
    <w:rsid w:val="00A74406"/>
    <w:rsid w:val="00A749B0"/>
    <w:rsid w:val="00A7565A"/>
    <w:rsid w:val="00A758BD"/>
    <w:rsid w:val="00A75F9C"/>
    <w:rsid w:val="00A763EE"/>
    <w:rsid w:val="00A76614"/>
    <w:rsid w:val="00A7671C"/>
    <w:rsid w:val="00A80731"/>
    <w:rsid w:val="00A80ABA"/>
    <w:rsid w:val="00A8204C"/>
    <w:rsid w:val="00A82124"/>
    <w:rsid w:val="00A82313"/>
    <w:rsid w:val="00A827C5"/>
    <w:rsid w:val="00A82BF6"/>
    <w:rsid w:val="00A83174"/>
    <w:rsid w:val="00A83EEC"/>
    <w:rsid w:val="00A83FAC"/>
    <w:rsid w:val="00A84E96"/>
    <w:rsid w:val="00A853F5"/>
    <w:rsid w:val="00A8621E"/>
    <w:rsid w:val="00A86300"/>
    <w:rsid w:val="00A863A8"/>
    <w:rsid w:val="00A86887"/>
    <w:rsid w:val="00A86F94"/>
    <w:rsid w:val="00A87B8B"/>
    <w:rsid w:val="00A87DAC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5C5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7A4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0A1"/>
    <w:rsid w:val="00AB5BBF"/>
    <w:rsid w:val="00AB6194"/>
    <w:rsid w:val="00AB6E6E"/>
    <w:rsid w:val="00AB70F1"/>
    <w:rsid w:val="00AB7D37"/>
    <w:rsid w:val="00AC04A4"/>
    <w:rsid w:val="00AC04AC"/>
    <w:rsid w:val="00AC1129"/>
    <w:rsid w:val="00AC179C"/>
    <w:rsid w:val="00AC1D6B"/>
    <w:rsid w:val="00AC3329"/>
    <w:rsid w:val="00AC3D56"/>
    <w:rsid w:val="00AC5340"/>
    <w:rsid w:val="00AC5820"/>
    <w:rsid w:val="00AC58EB"/>
    <w:rsid w:val="00AC5A85"/>
    <w:rsid w:val="00AC5E0E"/>
    <w:rsid w:val="00AC60EF"/>
    <w:rsid w:val="00AC6161"/>
    <w:rsid w:val="00AC6400"/>
    <w:rsid w:val="00AC6540"/>
    <w:rsid w:val="00AC68B0"/>
    <w:rsid w:val="00AC6DCB"/>
    <w:rsid w:val="00AC71CB"/>
    <w:rsid w:val="00AC755A"/>
    <w:rsid w:val="00AC7B3D"/>
    <w:rsid w:val="00AC7C71"/>
    <w:rsid w:val="00AC7D82"/>
    <w:rsid w:val="00AD1CD8"/>
    <w:rsid w:val="00AD2063"/>
    <w:rsid w:val="00AD2370"/>
    <w:rsid w:val="00AD2821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490"/>
    <w:rsid w:val="00AE7E78"/>
    <w:rsid w:val="00AF014F"/>
    <w:rsid w:val="00AF0325"/>
    <w:rsid w:val="00AF097D"/>
    <w:rsid w:val="00AF1078"/>
    <w:rsid w:val="00AF183D"/>
    <w:rsid w:val="00AF1DA6"/>
    <w:rsid w:val="00AF3010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5EE2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144"/>
    <w:rsid w:val="00B049FF"/>
    <w:rsid w:val="00B04EF2"/>
    <w:rsid w:val="00B05255"/>
    <w:rsid w:val="00B056BD"/>
    <w:rsid w:val="00B05891"/>
    <w:rsid w:val="00B05CFA"/>
    <w:rsid w:val="00B066E3"/>
    <w:rsid w:val="00B07324"/>
    <w:rsid w:val="00B10179"/>
    <w:rsid w:val="00B1122B"/>
    <w:rsid w:val="00B129D2"/>
    <w:rsid w:val="00B12DA6"/>
    <w:rsid w:val="00B142A0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22"/>
    <w:rsid w:val="00B26D65"/>
    <w:rsid w:val="00B27467"/>
    <w:rsid w:val="00B30329"/>
    <w:rsid w:val="00B30E9C"/>
    <w:rsid w:val="00B31639"/>
    <w:rsid w:val="00B3167E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5A3A"/>
    <w:rsid w:val="00B36270"/>
    <w:rsid w:val="00B36414"/>
    <w:rsid w:val="00B3759E"/>
    <w:rsid w:val="00B37BC2"/>
    <w:rsid w:val="00B37D5F"/>
    <w:rsid w:val="00B400AD"/>
    <w:rsid w:val="00B406DA"/>
    <w:rsid w:val="00B40FA0"/>
    <w:rsid w:val="00B41C12"/>
    <w:rsid w:val="00B42246"/>
    <w:rsid w:val="00B42435"/>
    <w:rsid w:val="00B42AC6"/>
    <w:rsid w:val="00B42F23"/>
    <w:rsid w:val="00B43AF8"/>
    <w:rsid w:val="00B4489D"/>
    <w:rsid w:val="00B449F9"/>
    <w:rsid w:val="00B44AEE"/>
    <w:rsid w:val="00B44D29"/>
    <w:rsid w:val="00B44E05"/>
    <w:rsid w:val="00B44E21"/>
    <w:rsid w:val="00B4598F"/>
    <w:rsid w:val="00B45C2A"/>
    <w:rsid w:val="00B45D61"/>
    <w:rsid w:val="00B46B68"/>
    <w:rsid w:val="00B46FAA"/>
    <w:rsid w:val="00B47582"/>
    <w:rsid w:val="00B5148D"/>
    <w:rsid w:val="00B5191E"/>
    <w:rsid w:val="00B527C9"/>
    <w:rsid w:val="00B52D97"/>
    <w:rsid w:val="00B52E7D"/>
    <w:rsid w:val="00B5325D"/>
    <w:rsid w:val="00B5360E"/>
    <w:rsid w:val="00B536FD"/>
    <w:rsid w:val="00B53C71"/>
    <w:rsid w:val="00B544F2"/>
    <w:rsid w:val="00B546AB"/>
    <w:rsid w:val="00B55BF9"/>
    <w:rsid w:val="00B562DA"/>
    <w:rsid w:val="00B57761"/>
    <w:rsid w:val="00B60002"/>
    <w:rsid w:val="00B61149"/>
    <w:rsid w:val="00B61703"/>
    <w:rsid w:val="00B61781"/>
    <w:rsid w:val="00B61AAF"/>
    <w:rsid w:val="00B62D55"/>
    <w:rsid w:val="00B62FAB"/>
    <w:rsid w:val="00B63163"/>
    <w:rsid w:val="00B63348"/>
    <w:rsid w:val="00B63E1A"/>
    <w:rsid w:val="00B63F6A"/>
    <w:rsid w:val="00B6541F"/>
    <w:rsid w:val="00B657E1"/>
    <w:rsid w:val="00B66DF5"/>
    <w:rsid w:val="00B66F69"/>
    <w:rsid w:val="00B67978"/>
    <w:rsid w:val="00B67B97"/>
    <w:rsid w:val="00B71178"/>
    <w:rsid w:val="00B72623"/>
    <w:rsid w:val="00B72C6F"/>
    <w:rsid w:val="00B731C7"/>
    <w:rsid w:val="00B74045"/>
    <w:rsid w:val="00B75279"/>
    <w:rsid w:val="00B75C90"/>
    <w:rsid w:val="00B7659D"/>
    <w:rsid w:val="00B7665A"/>
    <w:rsid w:val="00B766C6"/>
    <w:rsid w:val="00B76E39"/>
    <w:rsid w:val="00B76F12"/>
    <w:rsid w:val="00B7789F"/>
    <w:rsid w:val="00B77BB8"/>
    <w:rsid w:val="00B77CAA"/>
    <w:rsid w:val="00B803E6"/>
    <w:rsid w:val="00B807A2"/>
    <w:rsid w:val="00B80CCA"/>
    <w:rsid w:val="00B80EB9"/>
    <w:rsid w:val="00B80F45"/>
    <w:rsid w:val="00B81142"/>
    <w:rsid w:val="00B813C4"/>
    <w:rsid w:val="00B81781"/>
    <w:rsid w:val="00B82502"/>
    <w:rsid w:val="00B83C16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5FD"/>
    <w:rsid w:val="00B92D32"/>
    <w:rsid w:val="00B9314C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6FEA"/>
    <w:rsid w:val="00B970A0"/>
    <w:rsid w:val="00B97682"/>
    <w:rsid w:val="00B979E6"/>
    <w:rsid w:val="00B97BAC"/>
    <w:rsid w:val="00B97C0A"/>
    <w:rsid w:val="00B97DDE"/>
    <w:rsid w:val="00BA09B9"/>
    <w:rsid w:val="00BA0E28"/>
    <w:rsid w:val="00BA11A0"/>
    <w:rsid w:val="00BA15E9"/>
    <w:rsid w:val="00BA18AC"/>
    <w:rsid w:val="00BA2AC7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4EF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52F"/>
    <w:rsid w:val="00BC3B00"/>
    <w:rsid w:val="00BC3E03"/>
    <w:rsid w:val="00BC423B"/>
    <w:rsid w:val="00BC4442"/>
    <w:rsid w:val="00BC454F"/>
    <w:rsid w:val="00BC599F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D6D08"/>
    <w:rsid w:val="00BE05B1"/>
    <w:rsid w:val="00BE072D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6E25"/>
    <w:rsid w:val="00BE77FF"/>
    <w:rsid w:val="00BE7DA2"/>
    <w:rsid w:val="00BF00C5"/>
    <w:rsid w:val="00BF01B9"/>
    <w:rsid w:val="00BF175E"/>
    <w:rsid w:val="00BF1CED"/>
    <w:rsid w:val="00BF1EE5"/>
    <w:rsid w:val="00BF2482"/>
    <w:rsid w:val="00BF25D3"/>
    <w:rsid w:val="00BF3133"/>
    <w:rsid w:val="00BF3CD3"/>
    <w:rsid w:val="00BF4BC1"/>
    <w:rsid w:val="00BF4C21"/>
    <w:rsid w:val="00BF54DC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053"/>
    <w:rsid w:val="00C06150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175F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6D13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07F"/>
    <w:rsid w:val="00C30A16"/>
    <w:rsid w:val="00C30CE4"/>
    <w:rsid w:val="00C315C6"/>
    <w:rsid w:val="00C317D3"/>
    <w:rsid w:val="00C32192"/>
    <w:rsid w:val="00C32A41"/>
    <w:rsid w:val="00C32B83"/>
    <w:rsid w:val="00C33180"/>
    <w:rsid w:val="00C335B5"/>
    <w:rsid w:val="00C33771"/>
    <w:rsid w:val="00C3493D"/>
    <w:rsid w:val="00C34A48"/>
    <w:rsid w:val="00C350F0"/>
    <w:rsid w:val="00C35395"/>
    <w:rsid w:val="00C35FC5"/>
    <w:rsid w:val="00C370D2"/>
    <w:rsid w:val="00C372B0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D38"/>
    <w:rsid w:val="00C55E54"/>
    <w:rsid w:val="00C562FF"/>
    <w:rsid w:val="00C56894"/>
    <w:rsid w:val="00C56C6C"/>
    <w:rsid w:val="00C576E1"/>
    <w:rsid w:val="00C57CFA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17B0"/>
    <w:rsid w:val="00C72061"/>
    <w:rsid w:val="00C72455"/>
    <w:rsid w:val="00C72D75"/>
    <w:rsid w:val="00C72D7F"/>
    <w:rsid w:val="00C7378B"/>
    <w:rsid w:val="00C737E1"/>
    <w:rsid w:val="00C7420D"/>
    <w:rsid w:val="00C74B60"/>
    <w:rsid w:val="00C74C97"/>
    <w:rsid w:val="00C753D2"/>
    <w:rsid w:val="00C75BF5"/>
    <w:rsid w:val="00C75E26"/>
    <w:rsid w:val="00C7651E"/>
    <w:rsid w:val="00C76696"/>
    <w:rsid w:val="00C77218"/>
    <w:rsid w:val="00C80128"/>
    <w:rsid w:val="00C805E2"/>
    <w:rsid w:val="00C805F1"/>
    <w:rsid w:val="00C81014"/>
    <w:rsid w:val="00C82744"/>
    <w:rsid w:val="00C83F6E"/>
    <w:rsid w:val="00C83F9B"/>
    <w:rsid w:val="00C84877"/>
    <w:rsid w:val="00C84AEF"/>
    <w:rsid w:val="00C84BEC"/>
    <w:rsid w:val="00C84CC3"/>
    <w:rsid w:val="00C85998"/>
    <w:rsid w:val="00C85A68"/>
    <w:rsid w:val="00C85AFD"/>
    <w:rsid w:val="00C85C4B"/>
    <w:rsid w:val="00C85E9F"/>
    <w:rsid w:val="00C86052"/>
    <w:rsid w:val="00C866B7"/>
    <w:rsid w:val="00C867C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650"/>
    <w:rsid w:val="00C9579E"/>
    <w:rsid w:val="00C95985"/>
    <w:rsid w:val="00C962C7"/>
    <w:rsid w:val="00C96432"/>
    <w:rsid w:val="00C971B9"/>
    <w:rsid w:val="00C97675"/>
    <w:rsid w:val="00CA0318"/>
    <w:rsid w:val="00CA07DA"/>
    <w:rsid w:val="00CA0A43"/>
    <w:rsid w:val="00CA1DF2"/>
    <w:rsid w:val="00CA34B4"/>
    <w:rsid w:val="00CA3D84"/>
    <w:rsid w:val="00CA3EDB"/>
    <w:rsid w:val="00CA4EC2"/>
    <w:rsid w:val="00CA576C"/>
    <w:rsid w:val="00CA67C8"/>
    <w:rsid w:val="00CA6B2F"/>
    <w:rsid w:val="00CA6C60"/>
    <w:rsid w:val="00CA6F72"/>
    <w:rsid w:val="00CA6FE8"/>
    <w:rsid w:val="00CA71F6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34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3D5D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4C0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5780"/>
    <w:rsid w:val="00CD5F82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2E15"/>
    <w:rsid w:val="00CE302A"/>
    <w:rsid w:val="00CE3126"/>
    <w:rsid w:val="00CE3DD3"/>
    <w:rsid w:val="00CE445C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82E"/>
    <w:rsid w:val="00CE7C58"/>
    <w:rsid w:val="00CF03BA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579"/>
    <w:rsid w:val="00D03675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BAD"/>
    <w:rsid w:val="00D15E97"/>
    <w:rsid w:val="00D165CC"/>
    <w:rsid w:val="00D169DE"/>
    <w:rsid w:val="00D16A78"/>
    <w:rsid w:val="00D17411"/>
    <w:rsid w:val="00D178F1"/>
    <w:rsid w:val="00D17F61"/>
    <w:rsid w:val="00D205CA"/>
    <w:rsid w:val="00D205DF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9AF"/>
    <w:rsid w:val="00D26A6B"/>
    <w:rsid w:val="00D274EC"/>
    <w:rsid w:val="00D27943"/>
    <w:rsid w:val="00D30074"/>
    <w:rsid w:val="00D304F0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6918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3D0"/>
    <w:rsid w:val="00D435CA"/>
    <w:rsid w:val="00D43738"/>
    <w:rsid w:val="00D43A02"/>
    <w:rsid w:val="00D44CD6"/>
    <w:rsid w:val="00D450C9"/>
    <w:rsid w:val="00D4512E"/>
    <w:rsid w:val="00D453DE"/>
    <w:rsid w:val="00D45504"/>
    <w:rsid w:val="00D45B3A"/>
    <w:rsid w:val="00D46118"/>
    <w:rsid w:val="00D46B81"/>
    <w:rsid w:val="00D46F2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AF5"/>
    <w:rsid w:val="00D54DB7"/>
    <w:rsid w:val="00D553AF"/>
    <w:rsid w:val="00D56015"/>
    <w:rsid w:val="00D56B7A"/>
    <w:rsid w:val="00D57C07"/>
    <w:rsid w:val="00D57F1F"/>
    <w:rsid w:val="00D60141"/>
    <w:rsid w:val="00D605A3"/>
    <w:rsid w:val="00D608BA"/>
    <w:rsid w:val="00D611C0"/>
    <w:rsid w:val="00D614DA"/>
    <w:rsid w:val="00D635B6"/>
    <w:rsid w:val="00D635D8"/>
    <w:rsid w:val="00D63A06"/>
    <w:rsid w:val="00D63B29"/>
    <w:rsid w:val="00D644EF"/>
    <w:rsid w:val="00D646A8"/>
    <w:rsid w:val="00D65B31"/>
    <w:rsid w:val="00D65B50"/>
    <w:rsid w:val="00D66093"/>
    <w:rsid w:val="00D66520"/>
    <w:rsid w:val="00D6690C"/>
    <w:rsid w:val="00D66A3B"/>
    <w:rsid w:val="00D66BA4"/>
    <w:rsid w:val="00D67109"/>
    <w:rsid w:val="00D70717"/>
    <w:rsid w:val="00D708CB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0FC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13A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3743"/>
    <w:rsid w:val="00DA4206"/>
    <w:rsid w:val="00DA43C0"/>
    <w:rsid w:val="00DA4AA0"/>
    <w:rsid w:val="00DA51B0"/>
    <w:rsid w:val="00DA534D"/>
    <w:rsid w:val="00DA7E85"/>
    <w:rsid w:val="00DA7EAA"/>
    <w:rsid w:val="00DB0B3C"/>
    <w:rsid w:val="00DB1B20"/>
    <w:rsid w:val="00DB1EE8"/>
    <w:rsid w:val="00DB2145"/>
    <w:rsid w:val="00DB2F93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9C4"/>
    <w:rsid w:val="00DB6BE2"/>
    <w:rsid w:val="00DB6FAB"/>
    <w:rsid w:val="00DB7853"/>
    <w:rsid w:val="00DB7868"/>
    <w:rsid w:val="00DB78AC"/>
    <w:rsid w:val="00DC03F4"/>
    <w:rsid w:val="00DC0ABE"/>
    <w:rsid w:val="00DC0B1B"/>
    <w:rsid w:val="00DC3667"/>
    <w:rsid w:val="00DC3FFC"/>
    <w:rsid w:val="00DC4145"/>
    <w:rsid w:val="00DC41DD"/>
    <w:rsid w:val="00DC4255"/>
    <w:rsid w:val="00DC4758"/>
    <w:rsid w:val="00DC4A88"/>
    <w:rsid w:val="00DC569B"/>
    <w:rsid w:val="00DC5BDD"/>
    <w:rsid w:val="00DC671A"/>
    <w:rsid w:val="00DC6F52"/>
    <w:rsid w:val="00DC7D9E"/>
    <w:rsid w:val="00DD00F0"/>
    <w:rsid w:val="00DD04A1"/>
    <w:rsid w:val="00DD07B8"/>
    <w:rsid w:val="00DD1295"/>
    <w:rsid w:val="00DD17D4"/>
    <w:rsid w:val="00DD2554"/>
    <w:rsid w:val="00DD25A5"/>
    <w:rsid w:val="00DD27DC"/>
    <w:rsid w:val="00DD2C4D"/>
    <w:rsid w:val="00DD3071"/>
    <w:rsid w:val="00DD30C3"/>
    <w:rsid w:val="00DD3540"/>
    <w:rsid w:val="00DD35CA"/>
    <w:rsid w:val="00DD3C8F"/>
    <w:rsid w:val="00DD45B8"/>
    <w:rsid w:val="00DD466D"/>
    <w:rsid w:val="00DD46B4"/>
    <w:rsid w:val="00DD4AA6"/>
    <w:rsid w:val="00DD587C"/>
    <w:rsid w:val="00DD5E35"/>
    <w:rsid w:val="00DD620C"/>
    <w:rsid w:val="00DD651E"/>
    <w:rsid w:val="00DD6772"/>
    <w:rsid w:val="00DD729F"/>
    <w:rsid w:val="00DD7B45"/>
    <w:rsid w:val="00DD7C61"/>
    <w:rsid w:val="00DD7F9B"/>
    <w:rsid w:val="00DE007B"/>
    <w:rsid w:val="00DE0E03"/>
    <w:rsid w:val="00DE1AD4"/>
    <w:rsid w:val="00DE209D"/>
    <w:rsid w:val="00DE24D1"/>
    <w:rsid w:val="00DE27FD"/>
    <w:rsid w:val="00DE2AEF"/>
    <w:rsid w:val="00DE34CF"/>
    <w:rsid w:val="00DE3605"/>
    <w:rsid w:val="00DE3940"/>
    <w:rsid w:val="00DE3D8E"/>
    <w:rsid w:val="00DE3F99"/>
    <w:rsid w:val="00DE4A52"/>
    <w:rsid w:val="00DE522B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3F84"/>
    <w:rsid w:val="00DF4F27"/>
    <w:rsid w:val="00DF5D97"/>
    <w:rsid w:val="00DF657D"/>
    <w:rsid w:val="00DF7C10"/>
    <w:rsid w:val="00DF7EB1"/>
    <w:rsid w:val="00E0061F"/>
    <w:rsid w:val="00E00694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3CC7"/>
    <w:rsid w:val="00E04B21"/>
    <w:rsid w:val="00E04D2C"/>
    <w:rsid w:val="00E05685"/>
    <w:rsid w:val="00E059EF"/>
    <w:rsid w:val="00E05B72"/>
    <w:rsid w:val="00E062BA"/>
    <w:rsid w:val="00E06532"/>
    <w:rsid w:val="00E066BD"/>
    <w:rsid w:val="00E0672B"/>
    <w:rsid w:val="00E06D5A"/>
    <w:rsid w:val="00E07686"/>
    <w:rsid w:val="00E07FEC"/>
    <w:rsid w:val="00E10B06"/>
    <w:rsid w:val="00E10BB6"/>
    <w:rsid w:val="00E10FD7"/>
    <w:rsid w:val="00E11296"/>
    <w:rsid w:val="00E1160A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EC6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2300"/>
    <w:rsid w:val="00E23159"/>
    <w:rsid w:val="00E2354C"/>
    <w:rsid w:val="00E2363F"/>
    <w:rsid w:val="00E23E70"/>
    <w:rsid w:val="00E2430D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0A76"/>
    <w:rsid w:val="00E31275"/>
    <w:rsid w:val="00E31901"/>
    <w:rsid w:val="00E32D14"/>
    <w:rsid w:val="00E32E98"/>
    <w:rsid w:val="00E33F3C"/>
    <w:rsid w:val="00E34450"/>
    <w:rsid w:val="00E345DF"/>
    <w:rsid w:val="00E3478A"/>
    <w:rsid w:val="00E34898"/>
    <w:rsid w:val="00E34DEF"/>
    <w:rsid w:val="00E35ABA"/>
    <w:rsid w:val="00E3636E"/>
    <w:rsid w:val="00E366A5"/>
    <w:rsid w:val="00E369CD"/>
    <w:rsid w:val="00E36C0E"/>
    <w:rsid w:val="00E404B6"/>
    <w:rsid w:val="00E40500"/>
    <w:rsid w:val="00E40E20"/>
    <w:rsid w:val="00E410A1"/>
    <w:rsid w:val="00E41EBA"/>
    <w:rsid w:val="00E4255E"/>
    <w:rsid w:val="00E436F7"/>
    <w:rsid w:val="00E43C65"/>
    <w:rsid w:val="00E44055"/>
    <w:rsid w:val="00E444D6"/>
    <w:rsid w:val="00E44728"/>
    <w:rsid w:val="00E44A1A"/>
    <w:rsid w:val="00E44DEC"/>
    <w:rsid w:val="00E44E9E"/>
    <w:rsid w:val="00E456E7"/>
    <w:rsid w:val="00E46E03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1C86"/>
    <w:rsid w:val="00E5229F"/>
    <w:rsid w:val="00E528CD"/>
    <w:rsid w:val="00E52F4B"/>
    <w:rsid w:val="00E53024"/>
    <w:rsid w:val="00E53402"/>
    <w:rsid w:val="00E53546"/>
    <w:rsid w:val="00E5361F"/>
    <w:rsid w:val="00E54218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0754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45A"/>
    <w:rsid w:val="00E70BB2"/>
    <w:rsid w:val="00E70C6B"/>
    <w:rsid w:val="00E71059"/>
    <w:rsid w:val="00E71201"/>
    <w:rsid w:val="00E71A19"/>
    <w:rsid w:val="00E72150"/>
    <w:rsid w:val="00E723FB"/>
    <w:rsid w:val="00E72697"/>
    <w:rsid w:val="00E72A7C"/>
    <w:rsid w:val="00E734F3"/>
    <w:rsid w:val="00E73C85"/>
    <w:rsid w:val="00E7431E"/>
    <w:rsid w:val="00E7469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0E73"/>
    <w:rsid w:val="00E81BB0"/>
    <w:rsid w:val="00E81D0F"/>
    <w:rsid w:val="00E81E63"/>
    <w:rsid w:val="00E81F8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3F22"/>
    <w:rsid w:val="00E943F4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D90"/>
    <w:rsid w:val="00EA5ED0"/>
    <w:rsid w:val="00EA5F12"/>
    <w:rsid w:val="00EA6085"/>
    <w:rsid w:val="00EA6EDE"/>
    <w:rsid w:val="00EA7BFF"/>
    <w:rsid w:val="00EB08E1"/>
    <w:rsid w:val="00EB09B7"/>
    <w:rsid w:val="00EB1BEB"/>
    <w:rsid w:val="00EB2147"/>
    <w:rsid w:val="00EB2277"/>
    <w:rsid w:val="00EB258F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6E28"/>
    <w:rsid w:val="00EB7048"/>
    <w:rsid w:val="00EB79E5"/>
    <w:rsid w:val="00EC01EB"/>
    <w:rsid w:val="00EC0DE9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2BA"/>
    <w:rsid w:val="00EC6D0A"/>
    <w:rsid w:val="00EC7150"/>
    <w:rsid w:val="00EC7413"/>
    <w:rsid w:val="00EC7E5E"/>
    <w:rsid w:val="00EC7F24"/>
    <w:rsid w:val="00ED186A"/>
    <w:rsid w:val="00ED224D"/>
    <w:rsid w:val="00ED2596"/>
    <w:rsid w:val="00ED28F0"/>
    <w:rsid w:val="00ED2AEB"/>
    <w:rsid w:val="00ED2D6C"/>
    <w:rsid w:val="00ED2DD1"/>
    <w:rsid w:val="00ED36F3"/>
    <w:rsid w:val="00ED4626"/>
    <w:rsid w:val="00ED4C07"/>
    <w:rsid w:val="00ED5146"/>
    <w:rsid w:val="00ED5E4E"/>
    <w:rsid w:val="00ED6AFA"/>
    <w:rsid w:val="00ED6D3A"/>
    <w:rsid w:val="00EE0161"/>
    <w:rsid w:val="00EE0D53"/>
    <w:rsid w:val="00EE0ED9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6FE0"/>
    <w:rsid w:val="00EE72A5"/>
    <w:rsid w:val="00EE7D7C"/>
    <w:rsid w:val="00EF03FD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6CCB"/>
    <w:rsid w:val="00EF7785"/>
    <w:rsid w:val="00EF7DF1"/>
    <w:rsid w:val="00EF7F57"/>
    <w:rsid w:val="00F0044D"/>
    <w:rsid w:val="00F0051C"/>
    <w:rsid w:val="00F00AE9"/>
    <w:rsid w:val="00F00CA0"/>
    <w:rsid w:val="00F01499"/>
    <w:rsid w:val="00F01890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BE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14A"/>
    <w:rsid w:val="00F115F1"/>
    <w:rsid w:val="00F116FC"/>
    <w:rsid w:val="00F119DA"/>
    <w:rsid w:val="00F11F3A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6765"/>
    <w:rsid w:val="00F174E0"/>
    <w:rsid w:val="00F17EE9"/>
    <w:rsid w:val="00F20323"/>
    <w:rsid w:val="00F205C2"/>
    <w:rsid w:val="00F205E3"/>
    <w:rsid w:val="00F207C4"/>
    <w:rsid w:val="00F20A69"/>
    <w:rsid w:val="00F21BB7"/>
    <w:rsid w:val="00F21EC6"/>
    <w:rsid w:val="00F22112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6E30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19F"/>
    <w:rsid w:val="00F3136A"/>
    <w:rsid w:val="00F313DB"/>
    <w:rsid w:val="00F314E2"/>
    <w:rsid w:val="00F317F2"/>
    <w:rsid w:val="00F31C98"/>
    <w:rsid w:val="00F331BB"/>
    <w:rsid w:val="00F34AA8"/>
    <w:rsid w:val="00F34C68"/>
    <w:rsid w:val="00F35622"/>
    <w:rsid w:val="00F35C29"/>
    <w:rsid w:val="00F36BFB"/>
    <w:rsid w:val="00F37717"/>
    <w:rsid w:val="00F377E6"/>
    <w:rsid w:val="00F379B7"/>
    <w:rsid w:val="00F4024B"/>
    <w:rsid w:val="00F40324"/>
    <w:rsid w:val="00F40508"/>
    <w:rsid w:val="00F405C3"/>
    <w:rsid w:val="00F40BCF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4E79"/>
    <w:rsid w:val="00F45294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8D8"/>
    <w:rsid w:val="00F53EEB"/>
    <w:rsid w:val="00F54588"/>
    <w:rsid w:val="00F54A44"/>
    <w:rsid w:val="00F55826"/>
    <w:rsid w:val="00F55CB6"/>
    <w:rsid w:val="00F560E7"/>
    <w:rsid w:val="00F56B1A"/>
    <w:rsid w:val="00F573F6"/>
    <w:rsid w:val="00F57E39"/>
    <w:rsid w:val="00F600B0"/>
    <w:rsid w:val="00F6018E"/>
    <w:rsid w:val="00F605C7"/>
    <w:rsid w:val="00F607CF"/>
    <w:rsid w:val="00F61097"/>
    <w:rsid w:val="00F615EF"/>
    <w:rsid w:val="00F61A88"/>
    <w:rsid w:val="00F61AAC"/>
    <w:rsid w:val="00F61EC4"/>
    <w:rsid w:val="00F6246F"/>
    <w:rsid w:val="00F62943"/>
    <w:rsid w:val="00F6374D"/>
    <w:rsid w:val="00F641C3"/>
    <w:rsid w:val="00F64281"/>
    <w:rsid w:val="00F649FB"/>
    <w:rsid w:val="00F659AE"/>
    <w:rsid w:val="00F6615F"/>
    <w:rsid w:val="00F663DE"/>
    <w:rsid w:val="00F66589"/>
    <w:rsid w:val="00F66D57"/>
    <w:rsid w:val="00F672BD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597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8BE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2A8"/>
    <w:rsid w:val="00FA6320"/>
    <w:rsid w:val="00FA69ED"/>
    <w:rsid w:val="00FA729D"/>
    <w:rsid w:val="00FA7C40"/>
    <w:rsid w:val="00FB053A"/>
    <w:rsid w:val="00FB077D"/>
    <w:rsid w:val="00FB0C4F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A7B"/>
    <w:rsid w:val="00FB7AE1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4D5"/>
    <w:rsid w:val="00FC2A35"/>
    <w:rsid w:val="00FC2D02"/>
    <w:rsid w:val="00FC3224"/>
    <w:rsid w:val="00FC36B3"/>
    <w:rsid w:val="00FC3726"/>
    <w:rsid w:val="00FC48CE"/>
    <w:rsid w:val="00FC52DB"/>
    <w:rsid w:val="00FC64F4"/>
    <w:rsid w:val="00FC6AB1"/>
    <w:rsid w:val="00FC6AC6"/>
    <w:rsid w:val="00FC6F08"/>
    <w:rsid w:val="00FC7315"/>
    <w:rsid w:val="00FC73CE"/>
    <w:rsid w:val="00FC744A"/>
    <w:rsid w:val="00FD00D8"/>
    <w:rsid w:val="00FD056A"/>
    <w:rsid w:val="00FD0A92"/>
    <w:rsid w:val="00FD0A96"/>
    <w:rsid w:val="00FD1C9C"/>
    <w:rsid w:val="00FD1D1F"/>
    <w:rsid w:val="00FD1F52"/>
    <w:rsid w:val="00FD24DE"/>
    <w:rsid w:val="00FD2FFA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1506"/>
    <w:rsid w:val="00FE226F"/>
    <w:rsid w:val="00FE249B"/>
    <w:rsid w:val="00FE29AD"/>
    <w:rsid w:val="00FE2D7E"/>
    <w:rsid w:val="00FE2EDC"/>
    <w:rsid w:val="00FE2FD3"/>
    <w:rsid w:val="00FE3AEF"/>
    <w:rsid w:val="00FE5D75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652D"/>
    <w:rsid w:val="00FF6C67"/>
    <w:rsid w:val="00FF6DC5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A41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1543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Thomas Belling (Nokia)</cp:lastModifiedBy>
  <cp:revision>2</cp:revision>
  <cp:lastPrinted>1900-12-31T16:00:00Z</cp:lastPrinted>
  <dcterms:created xsi:type="dcterms:W3CDTF">2025-01-21T14:28:00Z</dcterms:created>
  <dcterms:modified xsi:type="dcterms:W3CDTF">2025-01-21T14:28:00Z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